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contratar una empresa de limpieza para oficinas y negocios, según Grupo Limpiezas La Campa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higiene del lugar de trabajo es indispensable para tener un buen rendimiento en el mismo, y esta importancia es mayor cuando el lugar es visitado regularmente por diferentes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mantener cada espacio en orden y pulcro, el Grupo de limpiezas La Campa tiene variedad de planes y mantenimiento para empresas, locales y negocios.</w:t>
            </w:r>
          </w:p>
          <w:p>
            <w:pPr>
              <w:ind w:left="-284" w:right="-427"/>
              <w:jc w:val="both"/>
              <w:rPr>
                <w:rFonts/>
                <w:color w:val="262626" w:themeColor="text1" w:themeTint="D9"/>
              </w:rPr>
            </w:pPr>
            <w:r>
              <w:t>Ahora bien, el tema de la higiene en las diferentes áreas de trabajo siempre ha sido indispensable, pero, durante los últimos meses, se ha intensificado mucho más debido al virus que ataca el mundo desde hace unos años. Para ello, la empresa mencionada anteriormente, posee efectivos planes de desinfección y mantenimiento de todas las áreas de trabajo para liberarlas de cualquier suciedad.</w:t>
            </w:r>
          </w:p>
          <w:p>
            <w:pPr>
              <w:ind w:left="-284" w:right="-427"/>
              <w:jc w:val="both"/>
              <w:rPr>
                <w:rFonts/>
                <w:color w:val="262626" w:themeColor="text1" w:themeTint="D9"/>
              </w:rPr>
            </w:pPr>
            <w:r>
              <w:t>La importancia de la limpieza de las áreas de trabajo Indistintamente del sector en que se encuentre la empresa, siempre necesitará mantener una excelente higiene. En primer lugar, un sitio de trabajo limpio y ordenado mejorará considerablemente el rendimiento del empleado, debido a que le ofrece un lugar fresco y cómodo.</w:t>
            </w:r>
          </w:p>
          <w:p>
            <w:pPr>
              <w:ind w:left="-284" w:right="-427"/>
              <w:jc w:val="both"/>
              <w:rPr>
                <w:rFonts/>
                <w:color w:val="262626" w:themeColor="text1" w:themeTint="D9"/>
              </w:rPr>
            </w:pPr>
            <w:r>
              <w:t>Mantener las ventanas y suelos en perfectas condiciones es una manera de atraer nuevos clientes al lugar. Evidenciando que las personas se sienten atraídas por lugares que inspiren limpieza y orden, además de que les permitirá observar mejor lo que se encuentra en el interior del negocio, oficina o empresa.</w:t>
            </w:r>
          </w:p>
          <w:p>
            <w:pPr>
              <w:ind w:left="-284" w:right="-427"/>
              <w:jc w:val="both"/>
              <w:rPr>
                <w:rFonts/>
                <w:color w:val="262626" w:themeColor="text1" w:themeTint="D9"/>
              </w:rPr>
            </w:pPr>
            <w:r>
              <w:t>Por otro lado, limpiar correctamente las diferentes áreas de la oficina garantizará la buena salud del empleado. Es decir, las posibilidades de contagiarse con virus, bacterias o mantener alergias, son menores.</w:t>
            </w:r>
          </w:p>
          <w:p>
            <w:pPr>
              <w:ind w:left="-284" w:right="-427"/>
              <w:jc w:val="both"/>
              <w:rPr>
                <w:rFonts/>
                <w:color w:val="262626" w:themeColor="text1" w:themeTint="D9"/>
              </w:rPr>
            </w:pPr>
            <w:r>
              <w:t>Beneficios de contratar una empresa de limpieza </w:t>
            </w:r>
          </w:p>
          <w:p>
            <w:pPr>
              <w:ind w:left="-284" w:right="-427"/>
              <w:jc w:val="both"/>
              <w:rPr>
                <w:rFonts/>
                <w:color w:val="262626" w:themeColor="text1" w:themeTint="D9"/>
              </w:rPr>
            </w:pPr>
            <w:r>
              <w:t>Los beneficios de las empresas dedicadas a la limpieza y mantenimiento de empresas, oficinas y hogares son muchos. Principalmente, mejoran la imagen del lugar y cuidan cada uno de los detalles, que, por lo general, son ignorados por los empleados.</w:t>
            </w:r>
          </w:p>
          <w:p>
            <w:pPr>
              <w:ind w:left="-284" w:right="-427"/>
              <w:jc w:val="both"/>
              <w:rPr>
                <w:rFonts/>
                <w:color w:val="262626" w:themeColor="text1" w:themeTint="D9"/>
              </w:rPr>
            </w:pPr>
            <w:r>
              <w:t>Crean planes específicos para limpiar a fondo </w:t>
            </w:r>
          </w:p>
          <w:p>
            <w:pPr>
              <w:ind w:left="-284" w:right="-427"/>
              <w:jc w:val="both"/>
              <w:rPr>
                <w:rFonts/>
                <w:color w:val="262626" w:themeColor="text1" w:themeTint="D9"/>
              </w:rPr>
            </w:pPr>
            <w:r>
              <w:t>Como es de esperar, las empresas de limpieza tienen profesionales calificados para utilizar los productos, herramientas y maquinaria indicada para conseguir un lugar perfectamente limpio. Por lo tanto, crean planes estratégicos y adaptados al espacio y necesidades del lugar, para distribuir el aseo en diferentes días.</w:t>
            </w:r>
          </w:p>
          <w:p>
            <w:pPr>
              <w:ind w:left="-284" w:right="-427"/>
              <w:jc w:val="both"/>
              <w:rPr>
                <w:rFonts/>
                <w:color w:val="262626" w:themeColor="text1" w:themeTint="D9"/>
              </w:rPr>
            </w:pPr>
            <w:r>
              <w:t>Esto quiere decir que tomarán varios días a la semana para llevar a cabo su trabajo. Por ejemplo, un día se dedicarán a los suelos y superficies de muebles, el siguiente será para limpiar a profundidad las ventanas y cristales y el último lo dispondrán para las demás estancias del lugar.</w:t>
            </w:r>
          </w:p>
          <w:p>
            <w:pPr>
              <w:ind w:left="-284" w:right="-427"/>
              <w:jc w:val="both"/>
              <w:rPr>
                <w:rFonts/>
                <w:color w:val="262626" w:themeColor="text1" w:themeTint="D9"/>
              </w:rPr>
            </w:pPr>
            <w:r>
              <w:t>Es un ahorro de tiempo y dinero </w:t>
            </w:r>
          </w:p>
          <w:p>
            <w:pPr>
              <w:ind w:left="-284" w:right="-427"/>
              <w:jc w:val="both"/>
              <w:rPr>
                <w:rFonts/>
                <w:color w:val="262626" w:themeColor="text1" w:themeTint="D9"/>
              </w:rPr>
            </w:pPr>
            <w:r>
              <w:t>Cada empresa se dedica a crear planes personalizados para ajustarse a las oficinas y empresas que los contratarán. Por ende, ofrecen diferentes presupuestos para ofrecer servicios de calidad y ajustados a la disponibilidad financiera del establecimiento.</w:t>
            </w:r>
          </w:p>
          <w:p>
            <w:pPr>
              <w:ind w:left="-284" w:right="-427"/>
              <w:jc w:val="both"/>
              <w:rPr>
                <w:rFonts/>
                <w:color w:val="262626" w:themeColor="text1" w:themeTint="D9"/>
              </w:rPr>
            </w:pPr>
            <w:r>
              <w:t>Siendo de este modo, la opción ideal para ahorrar el tiempo de limpieza que dedican los trabajadores en sus distintos puestos de trabajo, y eliminan el gasto en productos de limpieza. Debe señalarse que, al compararse los presupuestos de las empresas de limpieza con los gastos mensuales en productos de aseo, la primera opción siempre será la más asequible.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https://www.notasdeprensa.es/la-importancia-de-contratar-una-empresa-de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Asturias Logística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