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Tarragona el 28/07/2022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importancia de contratar una empresa especializada en el Diseño Web y SEO Local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Dseo quieren enseñar la importancia de contratar una empresa especializada en el Diseño Web y SEO Local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muchos negocios, PYMES y empresas que ofrecen sus servicios y productos tanto a nivel local como nacional, es primordial hoy en día que cuenten con una presencia en internet adecuada con una página web, que destaque frente a su competencia y que esté enfocada a captar nuevos posibles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esos objetivos, es imprescindible recurrir a profesionales con varios años de experiencia como la Agencia Diseño Web DSEO, que cuenta con el equipo, estrategias y conocimientos necesarios para impulsar cada proyecto web desde cero, mejorar la imagen de marca, afianzarse en la red y en el mercado y atraer a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Estar en las primeras posiciones de los buscadores ahora se convierte en una urgencia para muchos emprendedores y negocios que tienen que destacar y llegar a un usuario cada vez menos permeable a técnicas de marketing ya obsoletas.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Especializados en Diseño web y SEO Local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para destacar en internet no solo es suficiente con tener una página web, ya que es necesario planificar e implementar las acciones adecuadas para que cuando un cliente busque en la red, elija la opción que más le convenga. Esto solo es posible con el asesoramiento y servicios integrales que ofrece DSEO.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Diseño webUna página web es la tarjeta de presentación para muchos negocios y empresas, por lo que es preciso contar con una empresa como la Agencia DSEO que ofrece a sus clientes el diseño de páginas web personalizadas, intuitivas, optimizadas, responsive, cómodas de navegar para el cliente, y lo que es más importante: efectivas y rentables.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Agencia Diseño Web DSEO se es consciente de las diferentes necesidades de cada cliente, por lo que se realizan páginas web en WordPress totalmente personalizadas en base a cada modelo de negocio, accesibles y navegables desde todo tipo de dispositivos y con las últimas actualizaciones.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Páginas web corporativas, personales o de ventas, con diseños personalizados, estructurados con los apartados necesarios, y que sean además de útiles y funcionales, atractivas a los motores de búsqueda.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SEO Local Muchos negocios y empresas que trabajan en un ámbito local requieren de una estrategia y planificación adecuada, enfocada a destacar frente a la competencia en su nicho de negocio, desarrollando para ello un SEO local bien definido, con las palabras clave, contenido relevante y material apropiado que atraiga a los clientes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Agencia Diseño Web DSEO se trabaja individualmente cada proyecto de sus clientes para que se posicione como la primera y opción más atractiva para los usuarios, que cada vez más confían en las empresas y negocios de su localidad para contratar servicios y comprar todo tipo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agencia de diseño especializada en impulsar y ayudar a los emprendedores y negocios locales que desean dar visibilidad a su web y mejorar su marketing, con productos y contenido relevante, atractivo y beneficioso para los usuarios, que ahora pueden contratar sus servicios en la siguiente dirección: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Agencia Diseño Web DSEO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Av. de Roma, 23, 14, 4, 43005 Tarragona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977425135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Leonardo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664314480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https://www.notasdeprensa.es/la-importancia-de-contratar-una-empresa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Cataluña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