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contar con una buena empresa de transporte para el éxito de una marca, por Transvolando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éxito de una marca se mide por la satisfacción de sus consumidores, siendo un valor añadido la rapidez en la entrega. Para poder conseguir esta meta, es necesario que las empresas cuenten con la ayuda de una empresa de transporte que pueda asesorar y guiar en las necesidades del transporte, así como dar una solución rápida y eficaz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transporte tiene un importante valor corporativo para una marca ya que en gran medida determina la satisfacción final del cliente.</w:t>
            </w:r>
          </w:p>
          <w:p>
            <w:pPr>
              <w:ind w:left="-284" w:right="-427"/>
              <w:jc w:val="both"/>
              <w:rPr>
                <w:rFonts/>
                <w:color w:val="262626" w:themeColor="text1" w:themeTint="D9"/>
              </w:rPr>
            </w:pPr>
            <w:r>
              <w:t>En numerosas ocasiones, el único contacto directo que existe entre el cliente y la empresa es a través del transporte, por lo que puede llegar a convertirse en la imagen de la propia marca, tanto por la efectividad como por la primera impresión. Si se quiere transmitir buena presencia, toda la cadena desde la fábrica hasta el cliente final, deberá ir en consonancia.</w:t>
            </w:r>
          </w:p>
          <w:p>
            <w:pPr>
              <w:ind w:left="-284" w:right="-427"/>
              <w:jc w:val="both"/>
              <w:rPr>
                <w:rFonts/>
                <w:color w:val="262626" w:themeColor="text1" w:themeTint="D9"/>
              </w:rPr>
            </w:pPr>
            <w:r>
              <w:t>De ahí que los expertos destaquen la importancia de contratar una buena empresa de transportes, que realice un buen servicio y asesoramiento para las necesidades que una empresa requiere.</w:t>
            </w:r>
          </w:p>
          <w:p>
            <w:pPr>
              <w:ind w:left="-284" w:right="-427"/>
              <w:jc w:val="both"/>
              <w:rPr>
                <w:rFonts/>
                <w:color w:val="262626" w:themeColor="text1" w:themeTint="D9"/>
              </w:rPr>
            </w:pPr>
            <w:r>
              <w:t>Elegir una buena empresa de transporte para una marcaLa importancia de contratar una empresa de transporte no se basa solo en los precios, sino en que se pueda satisfacer todas las necesidades del contratante y, además, se ofrezca un servicio de calidad.</w:t>
            </w:r>
          </w:p>
          <w:p>
            <w:pPr>
              <w:ind w:left="-284" w:right="-427"/>
              <w:jc w:val="both"/>
              <w:rPr>
                <w:rFonts/>
                <w:color w:val="262626" w:themeColor="text1" w:themeTint="D9"/>
              </w:rPr>
            </w:pPr>
            <w:r>
              <w:t>Este buen servicio de calidad se consigue ofreciendo una atención personalizada, seguimiento en tiempo real y documentación almacenada en la nube.</w:t>
            </w:r>
          </w:p>
          <w:p>
            <w:pPr>
              <w:ind w:left="-284" w:right="-427"/>
              <w:jc w:val="both"/>
              <w:rPr>
                <w:rFonts/>
                <w:color w:val="262626" w:themeColor="text1" w:themeTint="D9"/>
              </w:rPr>
            </w:pPr>
            <w:r>
              <w:t>Una empresa quiere cuidar en todo momento a sus consumidores y, una de las formas para hacerlo, es cuidar los productos que se les va a entregar. Por eso es importante, contratar a una empresa que tenga especial cuidado de la mercancía que transporta para poder asegurarse de que llega en buen estado al cliente final.</w:t>
            </w:r>
          </w:p>
          <w:p>
            <w:pPr>
              <w:ind w:left="-284" w:right="-427"/>
              <w:jc w:val="both"/>
              <w:rPr>
                <w:rFonts/>
                <w:color w:val="262626" w:themeColor="text1" w:themeTint="D9"/>
              </w:rPr>
            </w:pPr>
            <w:r>
              <w:t>En un mundo de inmediatez, donde el consumidor quiere el producto lo antes posible en sus manos, es imprescindible, generar un servicio de calidad y rápido con una cadena de empresas que puedan generar confianza asegurando en todo momento que se va a cumplir dicho propósito y el producto va a llegar a su destino.</w:t>
            </w:r>
          </w:p>
          <w:p>
            <w:pPr>
              <w:ind w:left="-284" w:right="-427"/>
              <w:jc w:val="both"/>
              <w:rPr>
                <w:rFonts/>
                <w:color w:val="262626" w:themeColor="text1" w:themeTint="D9"/>
              </w:rPr>
            </w:pPr>
            <w:r>
              <w:t>Una de las empresas que ha conseguido cumplir los objetivos de sus clientes y crecer con ellos ha sido la empresa Transvolando, que ha sabido adecuarse a las marcas y ofrecer un servicio de calidad adaptándose a las necesidades de cada cliente.</w:t>
            </w:r>
          </w:p>
          <w:p>
            <w:pPr>
              <w:ind w:left="-284" w:right="-427"/>
              <w:jc w:val="both"/>
              <w:rPr>
                <w:rFonts/>
                <w:color w:val="262626" w:themeColor="text1" w:themeTint="D9"/>
              </w:rPr>
            </w:pPr>
            <w:r>
              <w:t>Consecuencias de tener una empresa de transportes no apropiada para la identidad de una empresaLo principal entre una marca y una empresa de transporte es la transparencia y la confianza, ya que, si esto no se da, no existe comunicación y fluidez en los servicios que se llevan a cabo y puede dar lugar a errores muy comunes, pero que a la larga pueden generar mala imagen a la identidad corporativa.</w:t>
            </w:r>
          </w:p>
          <w:p>
            <w:pPr>
              <w:ind w:left="-284" w:right="-427"/>
              <w:jc w:val="both"/>
              <w:rPr>
                <w:rFonts/>
                <w:color w:val="262626" w:themeColor="text1" w:themeTint="D9"/>
              </w:rPr>
            </w:pPr>
            <w:r>
              <w:t>La mala imagen corporativa de una marca puede ir creándose por diferentes puntos como puede ser el no llegar al destino a tiempo, retrasarse en la cadena de envíos, perder la mercancía o entregarla con algún deterioro, mala gestión de los documentos o, incluso, que la propia marca tenga que estar pendiente de la empresa de transporte, lo cual puede causar descontento y preocupación.</w:t>
            </w:r>
          </w:p>
          <w:p>
            <w:pPr>
              <w:ind w:left="-284" w:right="-427"/>
              <w:jc w:val="both"/>
              <w:rPr>
                <w:rFonts/>
                <w:color w:val="262626" w:themeColor="text1" w:themeTint="D9"/>
              </w:rPr>
            </w:pPr>
            <w:r>
              <w:t>Ventajas de una empresa especializada en transporteAlgunas empresas de transporte están especializadas en servicios concretos, queriendo ofrecer a sus clientes aquellos servicios que son capaces de realizar. El objetivo es ofrecer los servicios para los que son más competentes y eficaces, ya que prefieren ser capaces de ofrecer servicios profesionales antes que dedicarse a múltiples servicios en los que no son tan competentes.</w:t>
            </w:r>
          </w:p>
          <w:p>
            <w:pPr>
              <w:ind w:left="-284" w:right="-427"/>
              <w:jc w:val="both"/>
              <w:rPr>
                <w:rFonts/>
                <w:color w:val="262626" w:themeColor="text1" w:themeTint="D9"/>
              </w:rPr>
            </w:pPr>
            <w:r>
              <w:t>Al no estar especializados en ningún servicio en concreto, el objetivo de algunas empresas es ofrecer todo tipo de actividades donde en muchas ocasiones no se llega a cumplir las expectativas del cliente.</w:t>
            </w:r>
          </w:p>
          <w:p>
            <w:pPr>
              <w:ind w:left="-284" w:right="-427"/>
              <w:jc w:val="both"/>
              <w:rPr>
                <w:rFonts/>
                <w:color w:val="262626" w:themeColor="text1" w:themeTint="D9"/>
              </w:rPr>
            </w:pPr>
            <w:r>
              <w:t>Para poder crear una buena imagen de marca es necesario poder contar con el buen asesoramiento de una empresa de transporte que cubra todas las necesidades del cliente final y cumpla todos los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Transvolando</w:t>
      </w:r>
    </w:p>
    <w:p w:rsidR="00C31F72" w:rsidRDefault="00C31F72" w:rsidP="00AB63FE">
      <w:pPr>
        <w:pStyle w:val="Sinespaciado"/>
        <w:spacing w:line="276" w:lineRule="auto"/>
        <w:ind w:left="-284"/>
        <w:rPr>
          <w:rFonts w:ascii="Arial" w:hAnsi="Arial" w:cs="Arial"/>
        </w:rPr>
      </w:pPr>
      <w:r>
        <w:rPr>
          <w:rFonts w:ascii="Arial" w:hAnsi="Arial" w:cs="Arial"/>
        </w:rPr>
        <w:t>https://transvolando.es/</w:t>
      </w:r>
    </w:p>
    <w:p w:rsidR="00AB63FE" w:rsidRDefault="00C31F72" w:rsidP="00AB63FE">
      <w:pPr>
        <w:pStyle w:val="Sinespaciado"/>
        <w:spacing w:line="276" w:lineRule="auto"/>
        <w:ind w:left="-284"/>
        <w:rPr>
          <w:rFonts w:ascii="Arial" w:hAnsi="Arial" w:cs="Arial"/>
        </w:rPr>
      </w:pPr>
      <w:r>
        <w:rPr>
          <w:rFonts w:ascii="Arial" w:hAnsi="Arial" w:cs="Arial"/>
        </w:rPr>
        <w:t>674 346 912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https://www.notasdeprensa.es/la-importancia-de-contar-con-una-buena-empresa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Logística E-Commerce Consumo Industria Automotriz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