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acudir a un electricista profesional, por Electricistas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electricidad ha arraigado firmemente en la vida cotidiana, manifestándose tanto en hogares como en entornos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eventualidad de contratiempos en el sistema eléctrico, se torna crucial recurrir a un experto electricista, capaz de reinstaurar el correcto funcionamiento de la energía eléctrica. En estas circunstancias, es prudente eludir emprendimientos de bricolaje y en su lugar optar por los servicios de electricistas Zaragoza, quienes están capacitados para proveer asistencia en casos de urgencia.</w:t>
            </w:r>
          </w:p>
          <w:p>
            <w:pPr>
              <w:ind w:left="-284" w:right="-427"/>
              <w:jc w:val="both"/>
              <w:rPr>
                <w:rFonts/>
                <w:color w:val="262626" w:themeColor="text1" w:themeTint="D9"/>
              </w:rPr>
            </w:pPr>
            <w:r>
              <w:t>Llegar exhausto a casa tras una ardua jornada laboral, anhelando un momento de relajación frente al televisor y darse cuenta de que la electricidad ha decidido desvanecerse, o aún peor, regresar de unas vacaciones solo para descubrir que la energía se ha esfumado y que el congelador y el refrigerador han liberado su frío, dejando en desuso toda la comida almacenada en su interior. Lamentablemente, estas son experiencias que han afligido a numerosas personas en diversos momentos.</w:t>
            </w:r>
          </w:p>
          <w:p>
            <w:pPr>
              <w:ind w:left="-284" w:right="-427"/>
              <w:jc w:val="both"/>
              <w:rPr>
                <w:rFonts/>
                <w:color w:val="262626" w:themeColor="text1" w:themeTint="D9"/>
              </w:rPr>
            </w:pPr>
            <w:r>
              <w:t>Averías eléctricas de diversa envergadura pueden manifestarse sin previo aviso, resaltando la importancia de saber cómo abordar la situación cuando un cortocircuito o una falla eléctrica priva de energía la vivienda, alterando la rutina diaria.</w:t>
            </w:r>
          </w:p>
          <w:p>
            <w:pPr>
              <w:ind w:left="-284" w:right="-427"/>
              <w:jc w:val="both"/>
              <w:rPr>
                <w:rFonts/>
                <w:color w:val="262626" w:themeColor="text1" w:themeTint="D9"/>
              </w:rPr>
            </w:pPr>
            <w:r>
              <w:t>¿Cómo actuar frente a problemas eléctricos?Frente a un problema eléctrico que acontece en una vivienda o en un espacio comercial, es aconsejable contar con el número de teléfono de un electricista profesional. Estos profesionales son capaces de intervenir con prontitud y resolver la situación antes de que los problemas escalen y se tornen incontrolables.</w:t>
            </w:r>
          </w:p>
          <w:p>
            <w:pPr>
              <w:ind w:left="-284" w:right="-427"/>
              <w:jc w:val="both"/>
              <w:rPr>
                <w:rFonts/>
                <w:color w:val="262626" w:themeColor="text1" w:themeTint="D9"/>
              </w:rPr>
            </w:pPr>
            <w:r>
              <w:t>Ignorar una avería en la red eléctrica puede resultar en complicaciones crecientes. Desde el descongelamiento del frigorífico, hasta pequeños inconvenientes de seguridad si el sistema de alarma conectado a la red se ve afectado, y en casos más extremos, incendios que pueden causar daños irreparables en la propiedad.</w:t>
            </w:r>
          </w:p>
          <w:p>
            <w:pPr>
              <w:ind w:left="-284" w:right="-427"/>
              <w:jc w:val="both"/>
              <w:rPr>
                <w:rFonts/>
                <w:color w:val="262626" w:themeColor="text1" w:themeTint="D9"/>
              </w:rPr>
            </w:pPr>
            <w:r>
              <w:t>La importancia de mantener una instalación eléctrica segura no debe pasarse por alto. Daños en la red eléctrica pueden manifestarse como cortocircuitos menores, ocasionados por el envejecimiento del sistema y el deterioro de los cables de alimentación, o por sobrecargas de tensión generadas por la conexión de numerosos dispositivos eléctricos. Asimismo, fluctuaciones de tensión pueden surgir por inconvenientes en el flujo de energía que llega a la vivienda.</w:t>
            </w:r>
          </w:p>
          <w:p>
            <w:pPr>
              <w:ind w:left="-284" w:right="-427"/>
              <w:jc w:val="both"/>
              <w:rPr>
                <w:rFonts/>
                <w:color w:val="262626" w:themeColor="text1" w:themeTint="D9"/>
              </w:rPr>
            </w:pPr>
            <w:r>
              <w:t>Independientemente de la causa, la urgencia en la intervención es crucial para evitar el agravamiento de los daños con el paso del tiempo.</w:t>
            </w:r>
          </w:p>
          <w:p>
            <w:pPr>
              <w:ind w:left="-284" w:right="-427"/>
              <w:jc w:val="both"/>
              <w:rPr>
                <w:rFonts/>
                <w:color w:val="262626" w:themeColor="text1" w:themeTint="D9"/>
              </w:rPr>
            </w:pPr>
            <w:r>
              <w:t>La importancia de solventar las averías eléctricas a tiempoEs esencial abordar con prontitud una avería en la red eléctrica para prevenir que un corte de electricidad desencadene una serie de eventos que empeoren la situación hora tras hora.</w:t>
            </w:r>
          </w:p>
          <w:p>
            <w:pPr>
              <w:ind w:left="-284" w:right="-427"/>
              <w:jc w:val="both"/>
              <w:rPr>
                <w:rFonts/>
                <w:color w:val="262626" w:themeColor="text1" w:themeTint="D9"/>
              </w:rPr>
            </w:pPr>
            <w:r>
              <w:t>Entre las consecuencias más graves de los problemas eléctricos se encuentran las fallas en sistemas de alarma que dejan de operar y, en situaciones más extremas, incendios.</w:t>
            </w:r>
          </w:p>
          <w:p>
            <w:pPr>
              <w:ind w:left="-284" w:right="-427"/>
              <w:jc w:val="both"/>
              <w:rPr>
                <w:rFonts/>
                <w:color w:val="262626" w:themeColor="text1" w:themeTint="D9"/>
              </w:rPr>
            </w:pPr>
            <w:r>
              <w:t>Resumiendo, una pronta intervención en la red eléctrica es esencial para detener y resolver los problemas antes de que se propaguen y desencadenen efectos secundarios perjudiciales.</w:t>
            </w:r>
          </w:p>
          <w:p>
            <w:pPr>
              <w:ind w:left="-284" w:right="-427"/>
              <w:jc w:val="both"/>
              <w:rPr>
                <w:rFonts/>
                <w:color w:val="262626" w:themeColor="text1" w:themeTint="D9"/>
              </w:rPr>
            </w:pPr>
            <w:r>
              <w:t>¿Cuándo es recomendable contactar a un electricista profesional?Dada la delicadeza del sistema eléctrico y el riesgo de lesiones por contacto con la corriente eléctrica, siempre es aconsejable llamar a un electricista profesional al presentarse una avería en la red eléctrica.</w:t>
            </w:r>
          </w:p>
          <w:p>
            <w:pPr>
              <w:ind w:left="-284" w:right="-427"/>
              <w:jc w:val="both"/>
              <w:rPr>
                <w:rFonts/>
                <w:color w:val="262626" w:themeColor="text1" w:themeTint="D9"/>
              </w:rPr>
            </w:pPr>
            <w:r>
              <w:t>La interrupción de la energía en el hogar debe ir acompañada de un llamado inmediato a un experto electricista, preferiblemente aquel que ofrezca servicios de urgencia para una pronta asistencia.</w:t>
            </w:r>
          </w:p>
          <w:p>
            <w:pPr>
              <w:ind w:left="-284" w:right="-427"/>
              <w:jc w:val="both"/>
              <w:rPr>
                <w:rFonts/>
                <w:color w:val="262626" w:themeColor="text1" w:themeTint="D9"/>
              </w:rPr>
            </w:pPr>
            <w:r>
              <w:t>Prevenir fallas eléctricasLa revisión periódica de una instalación eléctrica es fundamental para prevenir problemas eléctricos. Aunque los cortocircuitos repentinos no pueden ser anticipados, el mantenimiento regular permite identificar sobrecargas de tensión, cables deteriorados y dispositivos de riesgo. Esto posibilita la prevención de fallas eléctricas antes de que se conviertan en problemas mayores.</w:t>
            </w:r>
          </w:p>
          <w:p>
            <w:pPr>
              <w:ind w:left="-284" w:right="-427"/>
              <w:jc w:val="both"/>
              <w:rPr>
                <w:rFonts/>
                <w:color w:val="262626" w:themeColor="text1" w:themeTint="D9"/>
              </w:rPr>
            </w:pPr>
            <w:r>
              <w:t>¿Qué servicios ofrece un electricista?La elección de un electricista competente garantiza la detección temprana de problemas eléctricos y su rápida resolución. Esto minimiza daños y evita incendios en caso de cortocircuitos.</w:t>
            </w:r>
          </w:p>
          <w:p>
            <w:pPr>
              <w:ind w:left="-284" w:right="-427"/>
              <w:jc w:val="both"/>
              <w:rPr>
                <w:rFonts/>
                <w:color w:val="262626" w:themeColor="text1" w:themeTint="D9"/>
              </w:rPr>
            </w:pPr>
            <w:r>
              <w:t>Los electricistas profesionales también proveen servicios de mantenimiento preventivo para evitar daños en la red eléctrica. Estos incluyen la revisión programada y reparación del cuadro eléctrico y del disyuntor, instalación y reparación de redes telefónicas y tomas de televisión, incluyendo conexiones a Internet y sistemas de videoportero.</w:t>
            </w:r>
          </w:p>
          <w:p>
            <w:pPr>
              <w:ind w:left="-284" w:right="-427"/>
              <w:jc w:val="both"/>
              <w:rPr>
                <w:rFonts/>
                <w:color w:val="262626" w:themeColor="text1" w:themeTint="D9"/>
              </w:rPr>
            </w:pPr>
            <w:r>
              <w:t>Además, se encargan de la instalación y mantenimiento de sistemas de alarma, así como de los sistemas eléctricos que operan puertas, persianas y garajes. Asimismo, realizan tareas eléctricas como el reemplazo de bombillas e interruptores.</w:t>
            </w:r>
          </w:p>
          <w:p>
            <w:pPr>
              <w:ind w:left="-284" w:right="-427"/>
              <w:jc w:val="both"/>
              <w:rPr>
                <w:rFonts/>
                <w:color w:val="262626" w:themeColor="text1" w:themeTint="D9"/>
              </w:rPr>
            </w:pPr>
            <w:r>
              <w:t>La electricidad se ha vuelto una presencia diaria que muchas veces se da por sentada. Lamentablemente, fallos en electrodomésticos, cables defectuosos y otros problemas eléctricos pueden alterar la rutina diaria y generar situaciones potencialmente peligrosas.</w:t>
            </w:r>
          </w:p>
          <w:p>
            <w:pPr>
              <w:ind w:left="-284" w:right="-427"/>
              <w:jc w:val="both"/>
              <w:rPr>
                <w:rFonts/>
                <w:color w:val="262626" w:themeColor="text1" w:themeTint="D9"/>
              </w:rPr>
            </w:pPr>
            <w:r>
              <w:t>En casos de emergencia, se cuenta con profesionales técnicos que pueden ser llamados para acudir al domicilio en cuestión de minutos y resolver los problemas eléctricos rápidamente.</w:t>
            </w:r>
          </w:p>
          <w:p>
            <w:pPr>
              <w:ind w:left="-284" w:right="-427"/>
              <w:jc w:val="both"/>
              <w:rPr>
                <w:rFonts/>
                <w:color w:val="262626" w:themeColor="text1" w:themeTint="D9"/>
              </w:rPr>
            </w:pPr>
            <w:r>
              <w:t>Ante un problema eléctrico, la pronta intervención de un electricista es esencial. No se recomienda esperar ni recurrir a soluciones caseras o esperar a que el problema desaparezca por sí mismo. La electricidad es un elemento delicado y peligroso cuando no se maneja de manera adecuada.</w:t>
            </w:r>
          </w:p>
          <w:p>
            <w:pPr>
              <w:ind w:left="-284" w:right="-427"/>
              <w:jc w:val="both"/>
              <w:rPr>
                <w:rFonts/>
                <w:color w:val="262626" w:themeColor="text1" w:themeTint="D9"/>
              </w:rPr>
            </w:pPr>
            <w:r>
              <w:t>Optar por el bricolaje en el intento de reparar una avería eléctrica puede acarrear serios riesgos. Las descargas eléctricas, incluso las más intensas, pueden ocasionar lesiones graves e incluso ser fatales. Esperar a que la situación se resuelva por sí sola tampoco es una estrategia viable. La falta de electricidad desencadena una serie de efectos secundarios en cadena, desde sistemas de seguridad inoperativos hasta problemas en la refrigeración y la calefacción, que pueden tener consecuencias negativas en la vivienda y en la comodidad diaria.</w:t>
            </w:r>
          </w:p>
          <w:p>
            <w:pPr>
              <w:ind w:left="-284" w:right="-427"/>
              <w:jc w:val="both"/>
              <w:rPr>
                <w:rFonts/>
                <w:color w:val="262626" w:themeColor="text1" w:themeTint="D9"/>
              </w:rPr>
            </w:pPr>
            <w:r>
              <w:t>Todas estas complicaciones son fácilmente evitables con una rápida asistencia de un electricista profesional. En vez de arriesgar la seguridad propia y de otros, así como el bienestar de la propiedad, es sensato confiar en la experiencia y el conocimiento de un especialista.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Electricistas Zaragoza</w:t>
      </w:r>
    </w:p>
    <w:p w:rsidR="00C31F72" w:rsidRDefault="00C31F72" w:rsidP="00AB63FE">
      <w:pPr>
        <w:pStyle w:val="Sinespaciado"/>
        <w:spacing w:line="276" w:lineRule="auto"/>
        <w:ind w:left="-284"/>
        <w:rPr>
          <w:rFonts w:ascii="Arial" w:hAnsi="Arial" w:cs="Arial"/>
        </w:rPr>
      </w:pPr>
      <w:r>
        <w:rPr>
          <w:rFonts w:ascii="Arial" w:hAnsi="Arial" w:cs="Arial"/>
        </w:rPr>
        <w:t>La importancia de acudir a un electricista profesional</w:t>
      </w:r>
    </w:p>
    <w:p w:rsidR="00AB63FE" w:rsidRDefault="00C31F72" w:rsidP="00AB63FE">
      <w:pPr>
        <w:pStyle w:val="Sinespaciado"/>
        <w:spacing w:line="276" w:lineRule="auto"/>
        <w:ind w:left="-284"/>
        <w:rPr>
          <w:rFonts w:ascii="Arial" w:hAnsi="Arial" w:cs="Arial"/>
        </w:rPr>
      </w:pPr>
      <w:r>
        <w:rPr>
          <w:rFonts w:ascii="Arial" w:hAnsi="Arial" w:cs="Arial"/>
        </w:rPr>
        <w:t>687 314 465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https://www.notasdeprensa.es/la-importancia-de-acudir-a-un-electricista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