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Tienda online el 26/10/2010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Higuera de Seda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pintura llega a La Higuera de Seda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Higuera de Seda amplia su oferta artística, incluyendo ahora el campo de la pintura entre sus piezas; 	Trabajando en diferentes formatos, como el papel y la tabla de madera, y diferentes medios, tales como la acuaréla, el acrílico y el oleo.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 igual que con la seda, La Higuera ofrece la posibilidad de personalizar las pinturas y proporcionar al cliente lo que está buscando de manera concreta.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Les invito a visitar www.lahigueradeseda.com donde lo encontrará todo.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Raquel Tejedor Alonso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Tienda online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963008111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https://www.notasdeprensa.es/la-higuera-de-seda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