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España el 13/05/2024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herramienta de diagramación online definitiva para potenciar la creatividad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mundo cada vez más digitalizado, la capacidad de comunicar ideas de manera efectiva es fundamental. En este contexto, herramientas como Boardmix están revolucionando la forma en que estudiantes y profesionales crean y visualizan diagramas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donde la comunicación visual es clave, contar con herramientas eficientes para crear diagramas puede marcar la diferencia en la presentación de ideas y conceptos. Es en este contexto donde Boardmix emerge como la solución definitiva, un creador online de diagramas que no solo simplifica el proceso de diagramación, sino que también lo lleva a un nivel completamente nuevo con su potente capacidad de inteligencia artificial para profesionales creativos, equipos de trabajo y educadores.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Herramienta profesional de diagramación combinada con IAEn la actualidad, el campo de las herramientas de diagramación potenciadas por la inteligencia artificial y la computación cognitiva está experimentando un crecimiento exponencial. Entre los productos notables se encuentran Lucidchart, Draw.io, Creately, Microsoft Visio y Boardmix, todos los cuales utilizan IA para mejorar la creación y visualización de diagramas.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Boardmix se destaca entre tales potentes herramientas porque no es solo una herramienta de diagramación más; es una solución integral que combina la facilidad de uso con la potencia de la inteligencia artificial. Con una amplia gama de plantillas y funciones inteligentes, Boardmix permite crear una variedad de diagramas profesionales en cuestión de minutos, sin importar el nivel de experiencia. Desde diagramas de flujo hasta mapas mentales y presentaciones visuales, Boardmix tiene todo lo necesario para visualizar las ideas de manera clara y concisa.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Funciones clave de Boardmix para satisfacer las diversas necesidades de diagramación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Biblioteca de plantillas: Un universo de posibilidades creativasUna de las características más destacadas de Boardmix es su extensa biblioteca de plantillas. Con cientos de opciones disponibles, los usuarios tienen acceso instantáneo a una variedad de diseños profesionales que abarcan desde diagramas de procesos empresariales hasta mapas conceptuales y organigramas. Además, todas las plantillas son completamente editables y personalizables, lo que permite a los usuarios adaptarlas a sus necesidades específicas y reflejar su estilo único.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Inteligencia artificial integrada al servicio de la creatividadLo que distingue a Boardmix de otras herramientas de diagramación es su capacidad de inteligencia artificial integrada. Gracias a esta función, la plataforma ofrece a los usuarios la capacidad de generar diagramas automáticamente con solo unos pocos clics. Ya sea para organizar datos complejos o explorar nuevas ideas, el asistente de IA de Boardmix facilita el proceso creativo y ahorra tiempo valioso.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Colaboración en tiempo real: Potenciando el trabajo en equipoEn un mundo cada vez más interconectado, la colaboración en línea se ha vuelto esencial. Boardmix permite a equipos dispersos geográficamente trabajar juntos en tiempo real, compartiendo ideas, realizando comentarios y editando diagramas de forma colaborativa. Ya sea en una reunión virtual o en un proyecto conjunto, la función de colaboración en tiempo real de Boardmix impulsa la productividad y fomenta la creatividad colectiva.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Personalización y exportación versátil: Adaptando los diagramas a diversas necesidadesCon Boardmix, la personalización es clave. Los usuarios tienen la libertad de editar y personalizar sus diagramas de manera ilimitada. Desde agregar formas y cambiar colores hasta ajustar estilos y tamaños de fuente, las posibilidades son infinitas. Además, Boardmix ofrece una variedad de opciones de exportación, permitiendo a los usuarios guardar sus diagramas en formatos populares como imágenes, PDF y documentos editables, lo que facilita su compartición y colaboración.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Revolución de diagramación con BoardmixBoardmix se presenta como la herramienta de diagramación online definitiva para potenciar la creatividad y la colaboración en cualquier entorno. Con su combinación única de funcionalidades intuitivas, una amplia biblioteca de plantillas, inteligencia artificial avanzada, capacidades de colaboración en tiempo real, personalización ilimitada y opciones versátiles de exportación, Boardmix está preparado para revolucionar la forma en que la gente trabaja y crea visualmente.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o prueba gratis de Boardmix, visitar https://boardmix.com/es/diagramming/.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Qin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Boardmix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0755-86665000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https://www.notasdeprensa.es/la-herramienta-de-diagramacion-online_1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Imágen y sonido Inteligencia Artificial y Robótica Educación Programación Software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