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Herramienta Balear col·labora amb la consultoria CEDEC per millorar la seva gestió i afermar el seu creixement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Herramienta Balear és una empresa familiar situada a Palma (illes Balears) l'activitat principal de la qual se centra en la comercialització d'eines, petita maquinària elèctrica i equips de protecció individual i caragols per a professionals de diferents sectors industrials en tota l'illa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 de la seva fundació en 1968, l and #39;empresa s and #39;ha caracteritzat per la seva àmplia oferta de productes, comercialitzant tot tipus de materials que inclouen des d and #39;eines elèctriques i manuals a equips de protecció, vestuari i de senyalització, elements de caragols, químics, equips de soldadura o de tall de metall.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L and #39;EINA BALEAR disposa d and #39;un servei especialitzat a preparar vehicles professionals amb tota la gamma d and #39;articles que ofereix Syncro System, com a calaixeres, safates, contenidors i altres articles i accessoris que permeten transformar qualsevol furgoneta en un taller mòbil.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 un equip humà altament especialitzat, l and #39;empresa ofereix un assessorament personalitzat als seus clients amb l and #39;objectiu que adquireixin l and #39;equipament que més s and #39;adapta a les seves necessitats específiques, sempre garantint la màxima qualitat en els materials subministrats, així com una excel·lent atenció i servei al client.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 Balear, S.A. col·labora des de l’any 2018 amb CEDEC, Consultoria d and #39;Organització Estratègica en gestió, direcció i organització d and #39;empreses familiars i pimes. La consultoria ha treballat en diversos departaments de l and #39;empresa, des de la confecció d and #39;un protocol familiar fins a la reorganització de la seva estructura comercial, tot això amb l and #39;objectiu de crear unes sòlides bases per a afermar el seu creixement, aconseguir les màximes cotes d and #39;Excel·lència Empresarial en la seva gestió i gaudir de ser empresari.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seu treball, CEDEC posa a l and #39;abast de les empreses els sistemes d and #39;organització que resultin més eficients amb l and #39;objectiu d and #39;afermar els seus resultats empresarials i treballar cap a la consecució de l and #39;Excel·lència Empresarial. Gràcies a la seva contrastada metodologia,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més de 13.000 a Espanya, ocupant una plantilla de més de 300 professionals altament qualificats en totes les seves seus, 150 dels quals a Espanya. CEDEC és membre de la AEC, 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Consultoria d and #39;Organització Estratègica per a empreses familiars i pimes CEDEC, és present a França, Bèlgica, Luxemburg, Suïssa i Itàlia.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de CEDEC com a empresa especialista en organització estratègica per a empreses familiars i pimes, es pot veure reflectida en nombroses opinions i casos d and #39;èxit d and #39;empreses nacionals i internacionals, que ofereixen de manera desinteressada la seva opinió sobre CEDEC i que poden ser consultades a https://cedec-group.cat/ca/opinions,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CEDEC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https://www.notasdeprensa.es/la-herramienta-balear-col-labora-amb-la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