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gama monovolúmenes de Opel entra en acción con “CAPITÁN AMÉRICA: EL SOLDADO DE INVIERNO” de Marvel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gama de monovolúmenes más poderosa de Opel se ha unido a un gran héroe  del cómic para poner en marcha una promoción dirigida a las familias y protagonizada por el último estreno de Marvel “El Capitán América: El soldado de Invierno” que está llegando  a nuestras pantallas.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28 de marzo al 31 de mayo, el Capitán América dará la bienvenida a las familias que visiten los concesionarios de la red Opel. Además, a quienes realicen una prueba de conducción del Nuevo Opel Meriva, Opel Zafira Tourer o Zafira se les regalarán 4 entradas para ver la película o un divertido pack de regalos de Marvel (Capitán América).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promoción coincide con un gran descuento en la gama de monovolúmenes Opel, hasta 4.000 euros para las compras realizadas hasta el 31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concesionarios de la red Opel, todo está listo para que el Capitán América descubra a los clientes los superpoderes de la gama de  monovolúmenes de Opel, como las exclusivas puertas FlexDoor que ofrecen gran flexibilidad y ergonomía al nuevo Opel Meriva o la versatilidad y Sistemas de seguridad avanzados del Opel Zafira Tourer. Además, todos ellos pueden ir equipados opcionalmente con el sistema de transporte de bicicletas exclusivo de Opel, FlexFix.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la familia va a poder disfrutar de un día lleno de aventuras con el Nuevo Opel Meriva, Opel Zafira Tourer y Zafira.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https://www.notasdeprensa.es/la-gama-monovolumenes-de-opel-entra-en-accion_1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Marketing Cómics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