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27/03/2014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gama monovolúmenes de Opel entra en acción con “CAPITÁN AMÉRICA: EL SOLDADO DE INVIERNO” de Marvel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gama de monovolúmenes más poderosa de Opel se ha unido a un gran héroe  del cómic para poner en marcha una promoción dirigida a las familias y protagonizada por el último estreno de Marvel “El Capitán América: El soldado de Invierno” que está llegando  a nuestras pantallas.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Del 28 de marzo al 31 de mayo, el Capitán América dará la bienvenida a las familias que visiten los concesionarios de la red Opel. Además, a quienes realicen una prueba de conducción del Nuevo Opel Meriva, Opel Zafira Tourer o Zafira se les regalarán 4 entradas para ver la película o un divertido pack de regalos de Marvel (Capitán América).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promoción coincide con un gran descuento en la gama de monovolúmenes Opel, hasta 4.000 euros para las compras realizadas hasta el 31 de abril.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los concesionarios de la red Opel, todo está listo para que el Capitán América descubra a los clientes los superpoderes de la gama de  monovolúmenes de Opel, como las exclusivas puertas FlexDoor que ofrecen gran flexibilidad y ergonomía al nuevo Opel Meriva o la versatilidad y Sistemas de seguridad avanzados del Opel Zafira Tourer. Además, todos ellos pueden ir equipados opcionalmente con el sistema de transporte de bicicletas exclusivo de Opel, FlexFix.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Toda la familia va a poder disfrutar de un día lleno de aventuras con el Nuevo Opel Meriva, Opel Zafira Tourer y Zafira.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https://www.notasdeprensa.es/la-gama-monovolumenes-de-opel-entra-en-accion_1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Marketing Cómics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