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Española de Pediatría anuncia los requisitos para los solicitantes de Ayuda al Desarrollo para el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concederá un importe total de 25.000 euros a aquellos proyectos que cumplan con las premisas y principios propuestos en la convocatoria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Española de Pediatría (FEP) la convocatoria para la concesión de ayudas a iniciativas de cooperación internacional al desarrollo o investigación en salud infantil en enfermedades prevalentes en países receptores de Ayuda al Desarrollo para el año 2017 que se realiza en régimen de concurrencia competitiva y de acuerdo a los principios de publicidad, transparencia, objetividad, igualdad y no discriminación, así como a los principios de eficacia y eficiencia de la gestión de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importe total de las ayudas a conceder asciende a 25.000 euros. Se recibirán solicitudes de proyectos desde el día 23 de enero hasta el 3 de abril de 2017 a las 24h.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entidades solicitantes deberán cumplir los siguientes requisitos para tener acceso a las ayudas: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persona física o jurídica sin ánimo de lucro, legalmente constituidas e inscritas en los registros correspondientes, que no pertenezcan o dependan de ninguna Administración Pública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su domicilio social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Hallarse al corriente de sus obligaciones en materia fiscal y con la Seguridad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como fin institucional la realización de actividades relacionadas con la cooperación internacional o la investigación en salud en enfermedades relacionadas con la pobreza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estructura suficiente para la realización de las actividades contempladas en la iniciativa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valorarán las peticiones de proyectos presentados por miembros de la AEP a título individual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quedarán excluidas de la convocatoria aquellas entidades que por falsedad, comprobada por la FEP, en los datos aportados por la entidad, hubiesen influido en la concesión de la ayuda a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Asociación Española de Pediatría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https://www.notasdeprensa.es/la-fundacion-espanola-de-pediatria-anuncia-los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Infantil Ciberseguridad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