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Educativa Santo Domingo y ‘Ánimo, Profes’ presentan los resultados del informe sobre bienestar de sus docentes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Será el próximo martes 28 de mayo de 11:00 a 12:30 en el Colegio Nuestra Señora de Loreto FESD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Educativa Santo Domingo (FESD) presenta el informe sobre salud mental realizado en su grupo de colegios el próximo martes 28 de mayo de 11:00 a 12:30 horas en el salón de actos del Colegio Nuestra Señora de Loreto FESD de Madrid, ubicado en Príncipe de Vergara 141.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presentación, los responsables de FESD y ‘Ánimo, profes’ compartirán los resultados del estudio realizado entre más de 1100 profesores en 28 colegios de la fundación en todo el territorio nacional. Este estudio, supone la primera iniciativa llevada a cabo en España para conocer el bienestar emocional de sus docentes.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presentación participarán Julia Moreno Rojo, directora general del Equipo de Gestión de la Fundación y responsable del Área Jurídica de FESD, la doctora en Psicología; Silvia Álava, responsable técnica del estudio; junto con Pilar Caro Rodríguez, responsable del Área de Recursos Humanos y Formación, proporcionarán los principales resultados del informe. Asimismo, Manuel Ángel Maestro, responsable del Área de Comunicación, Marketing y Desarrollo Digital, ofrecerá una visión general de la Fundación Educativa Santo Domingo. Por parte, de ‘Ánimo, profes’ y presentando la mesa estará Víctor Núñez, director de ÉXITO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 permitirá conocer los resultados del informe y las acciones concretas para promover el bienestar emocional en el ámbito educativo. Los medios interesados pueden confirmar su asistencia u obtener más información poniéndose en contacto con los organizadores.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Día y hora: 28 de mayo (11:00 de la mañana)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Lugar: Colegio Nuestra Señora de Loreto FESD de Madrid, ubicado en Príncipe de Vergara 141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finalización de la presentación se ofrecerá un coffee-break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FESDLa Fundación Educativa Santo Domingo es un Proyecto de Familia Dominicana en España que para el próximo curso 2024 - 2025 contará con 38 colegios y 2 centros de enseñanza Profesional y Elemental de Música, repartidos en 10 comunidades autónomas (Andalucía, Asturias, Aragón, Canarias, Castilla-La Mancha, Castilla León, Galicia, Madrid, Navarra y Comunidad Valenciana) y en 27 ciudades. La Fundación conforma una gran familia de más de 24.000 personas, más de 14.000 familias y cerca de 2.000 educadores –entre profesores y personal de administración y servicios- al servicio de un proyecto común: educar con el estilo de Santo Domingo de Guzmán, fundador de la Orden de Predicadores (dominicas y dominicos). La Fundación dispone de un proyecto educativo propio de carácter pedagógico, pastoral, digital. Entre sus fines figura educar en clave de evangelio y evangelizar educando.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‘Animo, profes’‘Animo, profes’ es una iniciativa de ÉXITO EDUCATIVO y Educar es Todo que comienza con la elaboración del I Estudio sobre el Estado de Ánimo de los Docentes en España, en el que participaron más de 3.800 profesores de toda España. A la iniciativa se suma para la elaboración del informe para FESD, el prestigioso centro de psicología ÁLAVA REYES.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Verónica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- ÉXITO EDUCATIVO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91 0 09 94 29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https://www.notasdeprensa.es/la-fundacion-educativa-santo-domingo-y-animo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