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10/06/2024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Fundació Ajuda i Esperança: Una voz amiga en momentos de crisis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Mediante las ayudas del Kit Digital, la fundación ha mejorado su presencia avanzada y ha conseguido una mayor visibilidad en buscadores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 Ajuda i Esperança es una entidad sin ánimo de lucro que tiene como objetivo procurar el acompañamiento y apoyo emocional a las personas que se encuentran en situaciones de soledad o en una crisis emocional. Con una trayectoria de 53 años en activo, esta organización es un pilar fundamental para muchas personas que necesitan ser escuchadas y respaldadas. Cada día, la Fundación recibe 153 llamadas de personas que sufren y se sienten solas. Gracias al esfuerzo y dedicación de las 300 personas voluntarias, pueden ofrecer una voz amiga y ayudar a reducir el sufrimiento emocional a través de tres líneas de atención. Este servicio es posible gracias a la colaboración de muchas personas que contribuyen a dar voz a quienes necesitan ser escuchados.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 Ajuda i Esperança, que ha gestionado el Telèfon de l’Esperança durante más de 50 años, se ha transformado para adaptarse a las necesidades de la sociedad actual. Ha ampliado sus servicios para acercar la esperanza a todas las personas que la necesiten, sin importar su edad, condición social u origen. Porque todas las personas merecen recibir ayuda cuando se sienten solas, sufren malestar emocional o tienen pensamientos suicidas. Ofrecen atención social con total anonimato y confidencialidad para mejorar la calidad de vida y el bienestar emocional de quienes viven en soledad, incomunicación o sufrimiento, contribuyendo a una sociedad más solidaria, acogedora y resiliente. Buscan ser un referente en comunicación efectiva y escucha activa, formación en situaciones de crisis y prevención del suicidio, y atención comunitaria y voluntariado, promoviendo el bienestar emocional.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está en línea las 24 horas del día, los 7 días de la semana. De modo que, si se está pasando por un momento de crisis emocional, es posible llamar o enviar un WhatsApp a los siguientes números de teléfono: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Teléfono de la Esperanza; 93 414 48 48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Teléfono de Prevención del Suicidio; 900 92 55 55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Chat de soporte emocional para jóvenes; 679 33 33 63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Voces Amigas, contra la soledad no deseada en personas mayores; 93 642 01 25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Línea Cuidadora, para personas que se dedican a los cuidados; 93 642 01 24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onlinevalles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https://www.notasdeprensa.es/la-fundacio-ajuda-i-esperanca-una-voz-amiga-en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Cataluña Emprendedores Solidaridad y cooperación Otros Servicios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