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Fundació Ajuda i Esperança: Una voz amiga en momentos de crisis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Mediante las ayudas del Kit Digital, la fundación ha mejorado su presencia avanzada y ha conseguido una mayor visibilidad en buscadores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 Ajuda i Esperança es una entidad sin ánimo de lucro que tiene como objetivo procurar el acompañamiento y apoyo emocional a las personas que se encuentran en situaciones de soledad o en una crisis emocional. Con una trayectoria de 53 años en activo, esta organización es un pilar fundamental para muchas personas que necesitan ser escuchadas y respaldadas. Cada día, la Fundación recibe 153 llamadas de personas que sufren y se sienten solas. Gracias al esfuerzo y dedicación de las 300 personas voluntarias, pueden ofrecer una voz amiga y ayudar a reducir el sufrimiento emocional a través de tres líneas de atención. Este servicio es posible gracias a la colaboración de muchas personas que contribuyen a dar voz a quienes necesitan ser escuchados.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 Ajuda i Esperança, que ha gestionado el Telèfon de l’Esperança durante más de 50 años, se ha transformado para adaptarse a las necesidades de la sociedad actual. Ha ampliado sus servicios para acercar la esperanza a todas las personas que la necesiten, sin importar su edad, condición social u origen. Porque todas las personas merecen recibir ayuda cuando se sienten solas, sufren malestar emocional o tienen pensamientos suicidas. Ofrecen atención social con total anonimato y confidencialidad para mejorar la calidad de vida y el bienestar emocional de quienes viven en soledad, incomunicación o sufrimiento, contribuyendo a una sociedad más solidaria, acogedora y resiliente. Buscan ser un referente en comunicación efectiva y escucha activa, formación en situaciones de crisis y prevención del suicidio, y atención comunitaria y voluntariado, promoviendo el bienestar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está en línea las 24 horas del día, los 7 días de la semana. De modo que, si se está pasando por un momento de crisis emocional, es posible llamar o enviar un WhatsApp a los siguientes números de teléfono: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 de la Esperanza; 93 414 48 48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 de Prevención del Suicidio; 900 92 55 55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Chat de soporte emocional para jóvenes; 679 33 33 63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Voces Amigas, contra la soledad no deseada en personas mayores; 93 642 01 25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Línea Cuidadora, para personas que se dedican a los cuidados; 93 642 01 24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https://www.notasdeprensa.es/la-fundacio-ajuda-i-esperanca-una-voz-amiga-en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Cataluña Emprendedores Solidaridad y cooperación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