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Baleares el 26/11/2009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una excelente oportunidad de negocio para Baleares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emprendedores de las Baleares podràn conocer las ventajas que ofrece el sistema de franquicias a través de la conferencia impartida por Pablo Gutiérrez, Socio Director de Consultoría de mundoFranquicia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viernes 27 de noviembre Mallorca estará más cerca del mundo de la franquicia. Y es que dentro del “Ciclo de cafés coloquios empresariales con…”, organizados en la Cámara de Comercio de Palma, Pablo Gutiérrez, Socio Director de mundoFranquicia Consulting, voz experta donde las haya en lo que al mundo de la franquicia se refiere, impartirá la conferencia “La franquicia, una buena oportunidad de negocio”.</w:t>
            </w:r>
          </w:p>
          <w:p>
            <w:pPr>
              <w:ind w:left="-284" w:right="-427"/>
              <w:jc w:val="both"/>
              <w:rPr>
                <w:rFonts/>
                <w:color w:val="262626" w:themeColor="text1" w:themeTint="D9"/>
              </w:rPr>
            </w:pPr>
            <w:r>
              <w:t>		Así las cosas todos aquellos emprendedores, empresarios o personas con inquietudes que así lo deseen encontrarán respuestas a preguntas tan variadas y de interés como cuáles son las ventajas e inconvenientes que ofrece el sistema de franquicias, los requisitos necesarios para ser un franquiciado, las oportunidades de negocio y los sectores de mayor proyección que tiene actualmente esta fórmula de comercialización empresarial. “Crecer no es una alternativa, es una necesidad para las empresas, y la franquicia es una de las mejores fórmulas para desarrollarse empresarialmente. Casi todas las cadenas franquiciadoras que conocemos han sido en sus inicios pymes de éxito, que han sabido adaptarse a un crecimiento continuo”, adelanta Pablo Gutiérrez Alonso, Socio Director General de mundoFranquicia Consulting.</w:t>
            </w:r>
          </w:p>
          <w:p>
            <w:pPr>
              <w:ind w:left="-284" w:right="-427"/>
              <w:jc w:val="both"/>
              <w:rPr>
                <w:rFonts/>
                <w:color w:val="262626" w:themeColor="text1" w:themeTint="D9"/>
              </w:rPr>
            </w:pPr>
            <w:r>
              <w:t>		Para inscribirse y poder tomar este café con Pablo Gutiérrez:	www.creatpalma.es	Tel.: 971 464 988	Fecha: viernes 27 de noviembre	Lugar: Cámara de Comercio de Palma de Mallorca	C/ Estudio General, 7	Hora: 09:15 horas</w:t>
            </w:r>
          </w:p>
          <w:p>
            <w:pPr>
              <w:ind w:left="-284" w:right="-427"/>
              <w:jc w:val="both"/>
              <w:rPr>
                <w:rFonts/>
                <w:color w:val="262626" w:themeColor="text1" w:themeTint="D9"/>
              </w:rPr>
            </w:pPr>
            <w:r>
              <w:t>		Sobre mundoFranquicia Consulting 	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www.mundofranquicia.es	www.mundofranquicia.com</w:t>
            </w:r>
          </w:p>
          <w:p>
            <w:pPr>
              <w:ind w:left="-284" w:right="-427"/>
              <w:jc w:val="both"/>
              <w:rPr>
                <w:rFonts/>
                <w:color w:val="262626" w:themeColor="text1" w:themeTint="D9"/>
              </w:rPr>
            </w:pPr>
            <w:r>
              <w:t>	Nota a los periodistas:	Para más información, gestión de entrevistas o envío de material gráfico no dudes en contactarnos.</w:t>
            </w:r>
          </w:p>
          <w:p>
            <w:pPr>
              <w:ind w:left="-284" w:right="-427"/>
              <w:jc w:val="both"/>
              <w:rPr>
                <w:rFonts/>
                <w:color w:val="262626" w:themeColor="text1" w:themeTint="D9"/>
              </w:rPr>
            </w:pPr>
            <w:r>
              <w:t>	Gabinete de Prensa	Salvia Comunicación	Nuria Coronado nuria@salviacomunicacion.com	María Tejedor prensa@salviacomunicacion.com	Tel: 91 657 42 81 	Móvil: 667 022 566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https://www.notasdeprensa.es/la-franquicia-una-excelente-oportunidad-de-negocio-para-baleares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