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franquicia El Perro Feliz, presenta su nueva delegación en la zona norte de la provincia de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única franquicia española especializada en el cuidado de mascotas, El Perro Feliz continúa expandiendo su modelo de franquicia durante el confinamiento de la mano de la consultora Tormo Franquicias Consulting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motivo de la situación de confinamiento e incertidumbre social y sanitaria vivida estos últimos meses la presencia de los animales de compañía en los hogares españoles se ha convertido en un bien necesario y fundamental, tal y como destaca la profesional Paula Calvo Soler, fundadora de Antrozoologia.com, una consultoría científico-técnica y academia en vínculo humano-animal: “Tal como demuestran recientes estudios, los animales de compañía han supuesto un gran apoyo psico-emocional en esta época de pandemia, dando lugar a que muchas familias hayan creado un fuerte vínculo con sus animales de compañía, por lo que querrán dedicar los mejores cuidados a sus perros y gatos”.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el Perro Feliz es actualmente la única franquicia dedicada al hospedaje de animales de compañía. La escasa profesionalización del sector, y el ritmo de vida de los ciudadanos da pie al nacimiento de esta marca para ofrecer una alternativa que escapa de métodos convencionales como las residencias caninas y guarderías, que propician que las mascotas puedan deprimirse, llegando a provocarles el conocido síndrome de ansiedad por separación.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El Perro Feliz es dar un servicio personalizado, de confianza y profesional centrado en el bienestar de los animales, y por ende, en la tranquilidad de los tutores de animales de compañía, ya que tal y como resaltaba Paula, tanto ella, tutora de 3 perros y 3 gatos como sus clientes ven una gran dificultad a la hora de encontrar este tipo de servicio fiable y cálido.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delegación de El Perro Feliz Barcelona Norte que acaba de abrir Paula Calvo da servicios en las comarcas de: El Bages, El Maresme, El Vallés Occidental y El Vallés Oriental, como cualquier zona limítrofe.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cómo no se va a aprovechar su dilatado y reconocido bagaje profesional, en el cual se encuentra: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investigación sobre la naturaleza y las características del vínculo entre el hombre y los animales de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Asesoramiento en antrozoología (vínculo humano-animal) a entidades de protección animal, entidades dedicadas a las intervenciones asistidas con animales y organismos oficiales,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Especialización en educación canina y etología canina y felina, trabajando en el campo de la modificación de problemas de conducta de perros y gatos tanto de refugios como de particulares y en las intervenciones asistidas con animales (IAA) para ayudar a diferentes colectivos en situación de riesgo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pasión y el respeto de Paula por los animales le ha conducido a estudiar sobre la interacción que los humanos tienen con ellos y a ayudarnos a tener un bienestar mutuo, perdurable y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entusiasmo le llevó a ver nuevas formas con las que prestar ese bien social, y tal y como detalla ella, la franquicia El Perro Feliz le ofrecía esas herramientas: “El equipo del Perro Feliz ha combinado el campo digital para facilitar el acceso de los servicios a los clientes y dar a conocer todo lo que podemos ofrecer y la profesionalización de los cuidados de animales de compañía, para cubrir la necesidad creciente que existe en nuestra sociedad para cuidar a nuestros animales de compañía como se merecen.”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servicios que ofrecerá Paula en la zona de Barcelona Norte junto con el equipo del Perro Feliz está: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Cuidado exclusivo y constante de los perros y gatos de los clientes: 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Hospedaje de perros en casas particulares de cuidadores profesionales, cuidado a domicilio de gatos (aprovechando a cuidar también de las plantas de la casa).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Paseos de perros, todo ello llevado a cabo por personal especializado, que cuidará del perro con todo el cariño y mucho conocimiento.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Atención completa y profesional: También hay que tener en cuenta que dispondrá de un servicio de atención al cliente muy personalizado y cuidadoso. Los clientes recibirán información frecuente (fotos, vídeos, reportes de paseos) de cómo está su perro y/o su gato, manteniendo contacto directo con el cuidador asignado.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Selección de los cuidadores especializados y amantes de los animales: Por último, Paula como etóloga y antrozoóloga, supervisará íntegramente la selección, preparación y formación del equipo de cuidadores y, estará siempre a disposición de atender cualquier duda de sus cuidadores cuando están a cargo de perros y gatos de los clientes, ya que ella entiende lo importante que son estos integrantes de la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Dado el servicio esencial que ofrece El Perro Feliz, la adaptación de sus servicios a las medidas de protección sanitarias tanto para los animales como para los trabajadores y clientes, y la buena acogida de la marca en sus otras delegaciones, Paula plantea una buena expansión en la zona: “En lo que queda del 2020 esperamos llegar, con los 10 cuidadores profesionales que ya tenemos seleccionados y preparados, como mínimo, a los 50 hospedajes de perros y 20 cuidados a domicilio de gatos en la zona de Barcelona Norte (Maresme, Vallés Oriental, Vallés Occidental y Bages)”.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 que respecta a la delegación del Perro Feliz Barcelona Norte espera de cara a 2021 convertirse en una referencia y la primera elección de muchas familias de la zona para cuidar con cariño y profesionalidad de sus perros y sus gatos.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interesados en la zona pueden ponerse en contacto con Paula Calvo Soler, propietaria de El Perro Feliz Barcelona Norte: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E-mail: barcelona.norte@elperrofeliz.comTel: 660080301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https://www.notasdeprensa.es/la-franquicia-el-perro-feliz-presenta-su-nueva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Cataluña Mascotas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