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fluidez es un elemento indispensable en las entrevistas de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muchas ocasiones, las entrevistas de trabajo resultan monótonas y parecen la representación de un guión por parte del entrevistado. Por este motivo, es necesario hacer que la conversación fluya siguiendo diversas pautas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va tener una entrevista de trabajo, indudablemente todo el mundo se la prepara, de hecho, cuanto menor es la experiencia mayor es la preparación.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lo peor que se puede hacer es mostrar que hemos estado previamente preparándola y que estamos interpretando un guión.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fase de preparación lo que hacemos es plantearnos cómo contestar a determinadas preguntas que pueden resultar decisivas, para que el proceso de selección resulte a nuestro favor.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si esas preguntas clave, se responden demasiado rápido y su respuesta es demasiado suave, nos arriesgamos a evidenciar que la la respuesta ha sido ensayada, en lugar de participar en una conversación genuina.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después de que el entrevistador nos realice la pregunta, conviene hacer una pausa y contestar utilizando algunas palabras clave de la pregunta del entrevistador para señalar que está construyendo lo que el entrevistador dijo.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que la conversación fluya más orgánicamente destacando o incluyendo aspectos que en curriculum no se mencionan para poder atraer la atención de nuestro entrevistador.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https://www.notasdeprensa.es/la-fluidez-es-un-elemento-indispensable-en-las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