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floristería en Barcelona, flores Cari, revoluciona el envío de flores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floristería en Barcelona, Flores Cari, se consolidan en el sector con el servicio de flores a domicilio, con su especialidad son los arreglos nupciales, ramos de novia, centros de flores, y plantas de interior. Reciben flores de Holanda sin intermediarios, y muy frescas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 floristería en Barcelona, flores Cari, es más que una floristería, es un lugar que lleva más de 30 años dando vida y color a hogares, dando alegrías y sorpresas a personas y acompañando a sus clientes y clientas en sus momentos más importantes: bodas, bautizos, comuniones, cumpleaños... garantizando frescura y calidad en cada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floristería en Barcelona, es reconocida por su amplia variedad de flores y plantas, y por sus diseños florales únicos y elegantes, ahora extiende su compromiso con la excelencia a través de su servicio a domicilio. Los clientes podrán elegir entre una selección de ramos personalizados, flores exóticas, y plantas decorativas.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prioridad, cuidan la satisfacción del cliente, y con el nuevo servicio se permiten llegar a más personas, brindando la belleza y el frescor de sus flores directamente a sus hogares o lugares de trabajo,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pedido es sencillo y accesible a través de su página web, donde los usuarios pueden explorar el catálogo completo, seleccionar sus flores favoritas y programar la entrega. Además, el equipo de expertos floristas está siempre disponible para asesorar a los clientes y ayudarles a elegir el arreglo perfecto para cualquier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Flores Cari, ha sido un pilar en la comunidad local durante más de tres décadas, destacándose por su dedicación a la calidad, el servicio al cliente y la innovación. Con este nuevo servicio de flores a domicilio en Barcelona, la floristería reafirma su compromiso de ser la primera opción para todos los amantes de las flores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personal está bien cualificado, titulados en oficial florista y especialización en l´Escola d´Art de Cataluña, distintos cursos con Rosa Valls formació, así como diferentes seminarios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esto los convierte en un referente de calidad, creatividad y excelente servicio al cliente. Su misión es llevar la belleza de las flores a cada rincón de la ciudad, proporcionando experiencias memorables a través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servicio de flores a domicilio en Barcelona, visitar la página web o ponerse en contacto directamente con su equipo de atención al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Flores Cari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Flores Cari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933356802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https://www.notasdeprensa.es/la-floristeria-en-barcelona-flores-cari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Jardín/Terraza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