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Flor de Rembrandt explica las tendencias en peinados y maquillaje para las próximas fiestas: deslumbrar con estilo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arte del peinado y maquillaje es una expresión fascinante que evoluciona constantemente, y las festividades son la ocasión perfecta para experimentar con nuevas tendencias y estilos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peluquerías en Madrid también se suman a la vanguardia de las tendencias actuales. En el año en curso, las pasarelas y redes sociales han marcado pauta con propuestas innovadoras que mezclan lo clásico con lo vanguardista.</w:t>
            </w:r>
          </w:p>
          <w:p>
            <w:pPr>
              <w:ind w:left="-284" w:right="-427"/>
              <w:jc w:val="both"/>
              <w:rPr>
                <w:rFonts/>
                <w:color w:val="262626" w:themeColor="text1" w:themeTint="D9"/>
              </w:rPr>
            </w:pPr>
            <w:r>
              <w:t>Desde peinados inspirados en la naturaleza hasta maquillajes que son auténticas obras de arte, estas peluquerías están listas para ofrecer a sus clientes experiencias de belleza únicas.</w:t>
            </w:r>
          </w:p>
          <w:p>
            <w:pPr>
              <w:ind w:left="-284" w:right="-427"/>
              <w:jc w:val="both"/>
              <w:rPr>
                <w:rFonts/>
                <w:color w:val="262626" w:themeColor="text1" w:themeTint="D9"/>
              </w:rPr>
            </w:pPr>
            <w:r>
              <w:t>Las tendencias para las próximas fiestas prometen deslumbrar con creatividad y elegancia, y las peluquerías se han convertido en escenarios donde se materializan estas visiones contemporáneas de la moda y la belleza.</w:t>
            </w:r>
          </w:p>
          <w:p>
            <w:pPr>
              <w:ind w:left="-284" w:right="-427"/>
              <w:jc w:val="both"/>
              <w:rPr>
                <w:rFonts/>
                <w:color w:val="262626" w:themeColor="text1" w:themeTint="D9"/>
              </w:rPr>
            </w:pPr>
            <w:r>
              <w:t>Peinados que despiertan admiraciónEste año, los peinados se han convertido en una extensión de la personalidad, llevando consigo la dualidad de lo clásico y lo atrevido. Una de las tendencias más notables es el regreso de las ondas suaves y glamorosas que recuerdan a la época dorada de Hollywood. Este estilo no solo es elegante, sino también versátil, adaptándose a diferentes longitudes y texturas de cabello.</w:t>
            </w:r>
          </w:p>
          <w:p>
            <w:pPr>
              <w:ind w:left="-284" w:right="-427"/>
              <w:jc w:val="both"/>
              <w:rPr>
                <w:rFonts/>
                <w:color w:val="262626" w:themeColor="text1" w:themeTint="D9"/>
              </w:rPr>
            </w:pPr>
            <w:r>
              <w:t>Otra opción que ha ganado popularidad es el regreso de las trenzas, pero con un giro moderno. Las trenzas despeinadas y sueltas añaden un toque bohemio y romántico, perfecto para cualquier celebración festiva. Además, las trenzas se pueden incorporar de diversas maneras, desde una corona trenzada hasta pequeñas trenzas intercaladas en un recogido más elaborado.</w:t>
            </w:r>
          </w:p>
          <w:p>
            <w:pPr>
              <w:ind w:left="-284" w:right="-427"/>
              <w:jc w:val="both"/>
              <w:rPr>
                <w:rFonts/>
                <w:color w:val="262626" w:themeColor="text1" w:themeTint="D9"/>
              </w:rPr>
            </w:pPr>
            <w:r>
              <w:t>Si se busca un estilo más audaz, los cortes asimétricos y geométricos están en boga. Estos peinados vanguardistas agregan un toque de modernidad y originalidad. Colores vibrantes y contrastantes, como el azul eléctrico o el rosa fucsia, complementan perfectamente estos cortes atrevidos.</w:t>
            </w:r>
          </w:p>
          <w:p>
            <w:pPr>
              <w:ind w:left="-284" w:right="-427"/>
              <w:jc w:val="both"/>
              <w:rPr>
                <w:rFonts/>
                <w:color w:val="262626" w:themeColor="text1" w:themeTint="D9"/>
              </w:rPr>
            </w:pPr>
            <w:r>
              <w:t>Para las amantes de lo natural, los peinados inspirados en la naturaleza son una elección encantadora. Ondas suaves que imitan las olas del mar, recogidos adornados con flores o accesorios que simulan ramas y hojas, crean un look fresco y etéreo.</w:t>
            </w:r>
          </w:p>
          <w:p>
            <w:pPr>
              <w:ind w:left="-284" w:right="-427"/>
              <w:jc w:val="both"/>
              <w:rPr>
                <w:rFonts/>
                <w:color w:val="262626" w:themeColor="text1" w:themeTint="D9"/>
              </w:rPr>
            </w:pPr>
            <w:r>
              <w:t>Maquillaje que marca tendenciaEl maquillaje es una forma de arte que permite experimentar con colores, texturas y técnicas. Este año, las tendencias en maquillaje para las fiestas han llevado la creatividad a nuevos niveles, desafiando las normas convencionales y permitiendo que la individualidad brille.</w:t>
            </w:r>
          </w:p>
          <w:p>
            <w:pPr>
              <w:ind w:left="-284" w:right="-427"/>
              <w:jc w:val="both"/>
              <w:rPr>
                <w:rFonts/>
                <w:color w:val="262626" w:themeColor="text1" w:themeTint="D9"/>
              </w:rPr>
            </w:pPr>
            <w:r>
              <w:t>Uno de los estilos más impactantes es el maquillaje gráfico. Líneas geométricas, formas abstractas y colores vibrantes se combinan para crear looks que son auténticas obras de arte en el rostro. Este enfoque permite a cada persona expresar su creatividad de manera única, utilizando el rostro como un lienzo para la experimentación visual.</w:t>
            </w:r>
          </w:p>
          <w:p>
            <w:pPr>
              <w:ind w:left="-284" w:right="-427"/>
              <w:jc w:val="both"/>
              <w:rPr>
                <w:rFonts/>
                <w:color w:val="262626" w:themeColor="text1" w:themeTint="D9"/>
              </w:rPr>
            </w:pPr>
            <w:r>
              <w:t>Los tonos metalizados también están en auge. Sombras de ojos en tonos dorados, plateados y cobrizos añaden un toque de lujo y sofisticación al maquillaje festivo. Los labios no se quedan atrás, con opciones de pintalabios metalizados que aportan un brillo deslumbrante.</w:t>
            </w:r>
          </w:p>
          <w:p>
            <w:pPr>
              <w:ind w:left="-284" w:right="-427"/>
              <w:jc w:val="both"/>
              <w:rPr>
                <w:rFonts/>
                <w:color w:val="262626" w:themeColor="text1" w:themeTint="D9"/>
              </w:rPr>
            </w:pPr>
            <w:r>
              <w:t>La tendencia de "piel desnuda" también continúa ganando terreno. Este enfoque minimalista destaca la belleza natural de la piel, utilizando productos ligeros para lograr un aspecto fresco y radiante. La clave está en resaltar la piel con un acabado luminoso y dar énfasis a las cejas y pestañas para enmarcar el rostro de manera sutil.</w:t>
            </w:r>
          </w:p>
          <w:p>
            <w:pPr>
              <w:ind w:left="-284" w:right="-427"/>
              <w:jc w:val="both"/>
              <w:rPr>
                <w:rFonts/>
                <w:color w:val="262626" w:themeColor="text1" w:themeTint="D9"/>
              </w:rPr>
            </w:pPr>
            <w:r>
              <w:t>Los delineados dramáticos son otro elemento que ha cobrado fuerza. Desde delineados gráficos hasta el clásico cat-eye, la precisión y la intensidad son clave para lograr este look impactante. Los colores vibrantes también se incorporan en los delineados, agregando un toque de diversión y originalidad.</w:t>
            </w:r>
          </w:p>
          <w:p>
            <w:pPr>
              <w:ind w:left="-284" w:right="-427"/>
              <w:jc w:val="both"/>
              <w:rPr>
                <w:rFonts/>
                <w:color w:val="262626" w:themeColor="text1" w:themeTint="D9"/>
              </w:rPr>
            </w:pPr>
            <w:r>
              <w:t>Tendencias que se fusionan: peinados y maquillaje en sintoníaUna de las tendencias más emocionantes para las próximas fiestas es la armonía entre peinados y maquillaje. La combinación perfecta de un peinado bien pensado con un maquillaje complementario puede elevar cualquier look festivo.</w:t>
            </w:r>
          </w:p>
          <w:p>
            <w:pPr>
              <w:ind w:left="-284" w:right="-427"/>
              <w:jc w:val="both"/>
              <w:rPr>
                <w:rFonts/>
                <w:color w:val="262626" w:themeColor="text1" w:themeTint="D9"/>
              </w:rPr>
            </w:pPr>
            <w:r>
              <w:t>Por ejemplo, un recogido elegante puede destacar un maquillaje gráfico y audaz, creando un equilibrio entre la sofisticación y la modernidad. Por otro lado, peinados más naturales y relajados pueden acompañarse con maquillajes suaves y luminosos, resaltando la belleza natural de la persona.</w:t>
            </w:r>
          </w:p>
          <w:p>
            <w:pPr>
              <w:ind w:left="-284" w:right="-427"/>
              <w:jc w:val="both"/>
              <w:rPr>
                <w:rFonts/>
                <w:color w:val="262626" w:themeColor="text1" w:themeTint="D9"/>
              </w:rPr>
            </w:pPr>
            <w:r>
              <w:t>La coordinación de colores también es clave en esta tendencia. Peinados con tonalidades similares a las sombras de ojos o el lápiz labial crean una armonía visual que unifica todo el look. Esta práctica se extiende incluso a la elección de accesorios para el cabello, que pueden complementar los tonos del maquillaje.</w:t>
            </w:r>
          </w:p>
          <w:p>
            <w:pPr>
              <w:ind w:left="-284" w:right="-427"/>
              <w:jc w:val="both"/>
              <w:rPr>
                <w:rFonts/>
                <w:color w:val="262626" w:themeColor="text1" w:themeTint="D9"/>
              </w:rPr>
            </w:pPr>
            <w:r>
              <w:t>Consejos prácticos para adoptar estas tendenciasAdoptar las tendencias en peinados y maquillaje para las próximas fiestas puede ser emocionante, pero también es importante tener en cuenta algunos consejos prácticos para asegurar un look impecable.</w:t>
            </w:r>
          </w:p>
          <w:p>
            <w:pPr>
              <w:ind w:left="-284" w:right="-427"/>
              <w:jc w:val="both"/>
              <w:rPr>
                <w:rFonts/>
                <w:color w:val="262626" w:themeColor="text1" w:themeTint="D9"/>
              </w:rPr>
            </w:pPr>
            <w:r>
              <w:t>En primer lugar, la preparación de la piel es fundamental. Una piel bien cuidada proporciona la base perfecta para cualquier maquillaje. Rutinas de cuidado facial, limpieza e hidratación son esenciales para lograr un cutis radiante.</w:t>
            </w:r>
          </w:p>
          <w:p>
            <w:pPr>
              <w:ind w:left="-284" w:right="-427"/>
              <w:jc w:val="both"/>
              <w:rPr>
                <w:rFonts/>
                <w:color w:val="262626" w:themeColor="text1" w:themeTint="D9"/>
              </w:rPr>
            </w:pPr>
            <w:r>
              <w:t>La elección de productos de calidad es igualmente importante. Maquillajes y productos para el cabello de alta calidad no solo ofrecen mejores resultados, sino que también son más duraderos, asegurando que el look se mantenga impecable durante toda la celebración.</w:t>
            </w:r>
          </w:p>
          <w:p>
            <w:pPr>
              <w:ind w:left="-284" w:right="-427"/>
              <w:jc w:val="both"/>
              <w:rPr>
                <w:rFonts/>
                <w:color w:val="262626" w:themeColor="text1" w:themeTint="D9"/>
              </w:rPr>
            </w:pPr>
            <w:r>
              <w:t>La práctica también desempeña un papel crucial. Experimentar con peinados y maquillaje con antelación permite perfeccionar la técnica y asegurarse de que el resultado final sea el deseado. Además, la práctica ayuda a determinar la duración del maquillaje y la resistencia del peinado, especialmente importante para eventos festivos que pueden extenderse por horas.</w:t>
            </w:r>
          </w:p>
          <w:p>
            <w:pPr>
              <w:ind w:left="-284" w:right="-427"/>
              <w:jc w:val="both"/>
              <w:rPr>
                <w:rFonts/>
                <w:color w:val="262626" w:themeColor="text1" w:themeTint="D9"/>
              </w:rPr>
            </w:pPr>
            <w:r>
              <w:t>En conclusión, las tendencias en peinados y maquillaje para las próximas fiestas prometen una explosión de creatividad y estilo. Desde peinados que abrazan la naturaleza hasta maquillajes que son verdaderas obras de arte, la clave está en encontrar la combinación perfecta que refleje la personalidad y realmente destaque la belleza única de cada persona. La versatilidad de estas tendencias permite adaptarlas a diferentes estilos y preferencias, asegurando que todos encuentren la expresión que mejor los represente.</w:t>
            </w:r>
          </w:p>
          <w:p>
            <w:pPr>
              <w:ind w:left="-284" w:right="-427"/>
              <w:jc w:val="both"/>
              <w:rPr>
                <w:rFonts/>
                <w:color w:val="262626" w:themeColor="text1" w:themeTint="D9"/>
              </w:rPr>
            </w:pPr>
            <w:r>
              <w:t>Además, la inclusión de elementos naturales y sostenibles en peinados y maquillajes refleja una creciente conciencia ambiental en la industria de la belleza.</w:t>
            </w:r>
          </w:p>
          <w:p>
            <w:pPr>
              <w:ind w:left="-284" w:right="-427"/>
              <w:jc w:val="both"/>
              <w:rPr>
                <w:rFonts/>
                <w:color w:val="262626" w:themeColor="text1" w:themeTint="D9"/>
              </w:rPr>
            </w:pPr>
            <w:r>
              <w:t>En el aspecto práctico, contar con la ayuda de profesionales en salones de belleza puede garantizar resultados excepcionales. Estos expertos no solo tienen conocimientos actualizados sobre las últimas tendencias, sino que también pueden personalizar los looks según la forma del rostro y tipo de cabello de cada individuo.</w:t>
            </w:r>
          </w:p>
          <w:p>
            <w:pPr>
              <w:ind w:left="-284" w:right="-427"/>
              <w:jc w:val="both"/>
              <w:rPr>
                <w:rFonts/>
                <w:color w:val="262626" w:themeColor="text1" w:themeTint="D9"/>
              </w:rPr>
            </w:pPr>
            <w:r>
              <w:t>En última instancia, las tendencias para las próximas fiestas celebran la diversidad y la autenticidad, invitando a todos a experimentar, brillar y disfrutar de su propio viaje de belleza.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Flor de Rembrandt</w:t>
      </w:r>
    </w:p>
    <w:p w:rsidR="00C31F72" w:rsidRDefault="00C31F72" w:rsidP="00AB63FE">
      <w:pPr>
        <w:pStyle w:val="Sinespaciado"/>
        <w:spacing w:line="276" w:lineRule="auto"/>
        <w:ind w:left="-284"/>
        <w:rPr>
          <w:rFonts w:ascii="Arial" w:hAnsi="Arial" w:cs="Arial"/>
        </w:rPr>
      </w:pPr>
      <w:r>
        <w:rPr>
          <w:rFonts w:ascii="Arial" w:hAnsi="Arial" w:cs="Arial"/>
        </w:rPr>
        <w:t>Tendencias en peinados y maquillaje para las próximas fiestas</w:t>
      </w:r>
    </w:p>
    <w:p w:rsidR="00AB63FE" w:rsidRDefault="00C31F72" w:rsidP="00AB63FE">
      <w:pPr>
        <w:pStyle w:val="Sinespaciado"/>
        <w:spacing w:line="276" w:lineRule="auto"/>
        <w:ind w:left="-284"/>
        <w:rPr>
          <w:rFonts w:ascii="Arial" w:hAnsi="Arial" w:cs="Arial"/>
        </w:rPr>
      </w:pPr>
      <w:r>
        <w:rPr>
          <w:rFonts w:ascii="Arial" w:hAnsi="Arial" w:cs="Arial"/>
        </w:rPr>
        <w:t>913 882 603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https://www.notasdeprensa.es/la-flor-de-rembrandt-explica-las-tendencias-en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