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Flor de Rembrandt: donde la excelencia en peluquería y estética alcanza su máxima expresión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Flor de Rembrandt emerge como un pilar indiscutible en el panorama de las peluquerías en Madrid, consolidándose como un referente en el arte del cuidado capilar y la estética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Estratégicamente ubicada en uno de los mejores barrios de Madrid, junto a la calle Arturo Soria, esta prestigiosa peluquería ofrece una experiencia única que combina excelencia en el servicio con la utilización de los mejores productos y las últimas técnicas y tendencias.</w:t>
            </w:r>
          </w:p>
          <w:p>
            <w:pPr>
              <w:ind w:left="-284" w:right="-427"/>
              <w:jc w:val="both"/>
              <w:rPr>
                <w:rFonts/>
                <w:color w:val="262626" w:themeColor="text1" w:themeTint="D9"/>
              </w:rPr>
            </w:pPr>
            <w:r>
              <w:t>Desde su establecimiento, La Flor de Rembrandt ha cultivado una reputación incomparable, como una de las mejores peluquerías en Madrid, atrayendo a una clientela exigente que busca resultados impecables y una atención personalizada. Con un equipo de estilistas altamente capacitados y experimentados, la peluquería garantiza un servicio de primera categoría que se adapta a las necesidades y preferencias individuales de cada cliente.</w:t>
            </w:r>
          </w:p>
          <w:p>
            <w:pPr>
              <w:ind w:left="-284" w:right="-427"/>
              <w:jc w:val="both"/>
              <w:rPr>
                <w:rFonts/>
                <w:color w:val="262626" w:themeColor="text1" w:themeTint="D9"/>
              </w:rPr>
            </w:pPr>
            <w:r>
              <w:t>Uno de los pilares fundamentales que distingue a La Flor de Rembrandt es su compromiso con la calidad. La peluquería solo utiliza los productos más exclusivos y reconocidos en el mercado, asegurando resultados excepcionales y duraderos. Desde champús y acondicionadores hasta tratamientos especializados, cada producto es cuidadosamente seleccionado para garantizar la máxima eficacia y seguridad para el cabello y el cuero cabelludo.</w:t>
            </w:r>
          </w:p>
          <w:p>
            <w:pPr>
              <w:ind w:left="-284" w:right="-427"/>
              <w:jc w:val="both"/>
              <w:rPr>
                <w:rFonts/>
                <w:color w:val="262626" w:themeColor="text1" w:themeTint="D9"/>
              </w:rPr>
            </w:pPr>
            <w:r>
              <w:t>Además, La Flor de Rembrandt se mantiene a la vanguardia de las últimas tendencias y técnicas en el mundo de la peluquería y la estética. El equipo de estilistas participa regularmente en cursos de formación y actualización para dominar las últimas innovaciones y ofrecer a los clientes servicios de alta calidad que reflejen las últimas tendencias en cortes de pelo, coloración y peinados.</w:t>
            </w:r>
          </w:p>
          <w:p>
            <w:pPr>
              <w:ind w:left="-284" w:right="-427"/>
              <w:jc w:val="both"/>
              <w:rPr>
                <w:rFonts/>
                <w:color w:val="262626" w:themeColor="text1" w:themeTint="D9"/>
              </w:rPr>
            </w:pPr>
            <w:r>
              <w:t>La excelencia en el servicio al cliente es otro aspecto en el que La Flor de Rembrandt destaca. Desde el momento en que los clientes cruzan las puertas de la peluquería, son recibidos con calidez y profesionalidad. Cada visita se inicia con una consulta personalizada para comprender las necesidades y expectativas del cliente, lo que garantiza un resultado final que cumple y supera sus deseos.</w:t>
            </w:r>
          </w:p>
          <w:p>
            <w:pPr>
              <w:ind w:left="-284" w:right="-427"/>
              <w:jc w:val="both"/>
              <w:rPr>
                <w:rFonts/>
                <w:color w:val="262626" w:themeColor="text1" w:themeTint="D9"/>
              </w:rPr>
            </w:pPr>
            <w:r>
              <w:t>Además de sus servicios de peluquería, La Flor de Rembrandt también cuenta con gabinetes de estética profesional que ofrecen una amplia gama de tratamientos para el cuidado de la piel y el cuerpo. Desde tratamientos faciales rejuvenecedores hasta masajes relajantes, cada servicio está diseñado para proporcionar resultados visibles y una sensación de bienestar general.</w:t>
            </w:r>
          </w:p>
          <w:p>
            <w:pPr>
              <w:ind w:left="-284" w:right="-427"/>
              <w:jc w:val="both"/>
              <w:rPr>
                <w:rFonts/>
                <w:color w:val="262626" w:themeColor="text1" w:themeTint="D9"/>
              </w:rPr>
            </w:pPr>
            <w:r>
              <w:t>Los gabinetes de estética de La Flor de Rembrandt están equipados con tecnología de última generación y utilizan productos de alta calidad para garantizar la eficacia y seguridad de cada tratamiento</w:t>
            </w:r>
          </w:p>
          <w:p>
            <w:pPr>
              <w:ind w:left="-284" w:right="-427"/>
              <w:jc w:val="both"/>
              <w:rPr>
                <w:rFonts/>
                <w:color w:val="262626" w:themeColor="text1" w:themeTint="D9"/>
              </w:rPr>
            </w:pPr>
            <w:r>
              <w:t>La atención al detalle es una prioridad en cada aspecto de la experiencia del cliente en La Flor de Rembrandt. Desde la decoración elegante y moderna del salón hasta los pequeños toques de lujo en cada servicio, se ha prestado atención meticulosa a cada detalle para garantizar una experiencia sensorialmente satisfactoria y memorable.</w:t>
            </w:r>
          </w:p>
          <w:p>
            <w:pPr>
              <w:ind w:left="-284" w:right="-427"/>
              <w:jc w:val="both"/>
              <w:rPr>
                <w:rFonts/>
                <w:color w:val="262626" w:themeColor="text1" w:themeTint="D9"/>
              </w:rPr>
            </w:pPr>
            <w:r>
              <w:t>La reputación de La Flor de Rembrandt como una de las mejores peluquerías de Madrid no es solo el resultado de sus servicios excepcionales, sino también de su compromiso con la satisfacción del cliente. Cada miembro del equipo se esfuerza por superar las expectativas y ofrecer una experiencia que no solo transforma la apariencia física de los clientes, sino también su estado de ánimo y confianza en sí mismos.</w:t>
            </w:r>
          </w:p>
          <w:p>
            <w:pPr>
              <w:ind w:left="-284" w:right="-427"/>
              <w:jc w:val="both"/>
              <w:rPr>
                <w:rFonts/>
                <w:color w:val="262626" w:themeColor="text1" w:themeTint="D9"/>
              </w:rPr>
            </w:pPr>
            <w:r>
              <w:t>Además de su reconocida experiencia en peluquería, La Flor de Rembrandt sobresale por su amplio abanico de tratamientos capilares y corporales diseñados para satisfacer las necesidades más exigentes de sus clientes.</w:t>
            </w:r>
          </w:p>
          <w:p>
            <w:pPr>
              <w:ind w:left="-284" w:right="-427"/>
              <w:jc w:val="both"/>
              <w:rPr>
                <w:rFonts/>
                <w:color w:val="262626" w:themeColor="text1" w:themeTint="D9"/>
              </w:rPr>
            </w:pPr>
            <w:r>
              <w:t>En el ámbito capilar, destacan técnicas vanguardistas como el alisado de keratina, la taninoplastia y los tratamientos con células madre. Estos procedimientos no solo transforman la textura y la apariencia del cabello, sino que también promueven su salud y vitalidad a largo plazo.</w:t>
            </w:r>
          </w:p>
          <w:p>
            <w:pPr>
              <w:ind w:left="-284" w:right="-427"/>
              <w:jc w:val="both"/>
              <w:rPr>
                <w:rFonts/>
                <w:color w:val="262626" w:themeColor="text1" w:themeTint="D9"/>
              </w:rPr>
            </w:pPr>
            <w:r>
              <w:t>El alisado de keratina, conocido por su capacidad para reducir el encrespamiento y suavizar la fibra capilar, es uno de los servicios más demandados. Este tratamiento altamente efectivo deja el cabello sedoso y manejable, proporcionando resultados duraderos que resisten la humedad y las condiciones ambientales adversas.</w:t>
            </w:r>
          </w:p>
          <w:p>
            <w:pPr>
              <w:ind w:left="-284" w:right="-427"/>
              <w:jc w:val="both"/>
              <w:rPr>
                <w:rFonts/>
                <w:color w:val="262626" w:themeColor="text1" w:themeTint="D9"/>
              </w:rPr>
            </w:pPr>
            <w:r>
              <w:t>Por otro lado, la taninoplastia se destaca por su enfoque natural y su capacidad para restaurar la estructura interna del cabello, mejorando su elasticidad y resistencia. Al infundir taninos vegetales en la fibra capilar, este tratamiento fortalece el cabello desde adentro hacia afuera, proporcionando resultados visibles y duraderos sin comprometer su salud.</w:t>
            </w:r>
          </w:p>
          <w:p>
            <w:pPr>
              <w:ind w:left="-284" w:right="-427"/>
              <w:jc w:val="both"/>
              <w:rPr>
                <w:rFonts/>
                <w:color w:val="262626" w:themeColor="text1" w:themeTint="D9"/>
              </w:rPr>
            </w:pPr>
            <w:r>
              <w:t>Los tratamientos capilares con células madre representan la última frontera en el cuidado del cabello, aprovechando el poder regenerativo de estas células para revitalizar el cuero cabelludo y promover el crecimiento de cabello nuevo y saludable. Este enfoque innovador es especialmente beneficioso para aquellos que luchan contra la pérdida de cabello o el adelgazamiento capilar, ofreciendo una solución efectiva y de última generación para restaurar la densidad y la plenitud del cabello.</w:t>
            </w:r>
          </w:p>
          <w:p>
            <w:pPr>
              <w:ind w:left="-284" w:right="-427"/>
              <w:jc w:val="both"/>
              <w:rPr>
                <w:rFonts/>
                <w:color w:val="262626" w:themeColor="text1" w:themeTint="D9"/>
              </w:rPr>
            </w:pPr>
            <w:r>
              <w:t>En cuanto a los tratamientos corporales, La Flor de Rembrandt ofrece una variedad de opciones diseñadas para mejorar la apariencia y el bienestar general del cuerpo. Los tratamientos lipolíticos, que incluyen técnicas como la cavitación y la radiofrecuencia, ayudan a reducir la grasa localizada y mejorar la definición de la silueta de forma no invasiva y sin dolor.</w:t>
            </w:r>
          </w:p>
          <w:p>
            <w:pPr>
              <w:ind w:left="-284" w:right="-427"/>
              <w:jc w:val="both"/>
              <w:rPr>
                <w:rFonts/>
                <w:color w:val="262626" w:themeColor="text1" w:themeTint="D9"/>
              </w:rPr>
            </w:pPr>
            <w:r>
              <w:t>La maderoterapia es otro tratamiento destacado en el arsenal de La Flor de Rembrandt, aprovechando las propiedades terapéuticas de los rodillos de madera para estimular la circulación sanguínea, reducir la celulitis y promover la eliminación de toxinas. Este masaje profundo y revitalizante ofrece beneficios tanto estéticos como terapéuticos, dejando la piel suave, tonificada y rejuvenecida.</w:t>
            </w:r>
          </w:p>
          <w:p>
            <w:pPr>
              <w:ind w:left="-284" w:right="-427"/>
              <w:jc w:val="both"/>
              <w:rPr>
                <w:rFonts/>
                <w:color w:val="262626" w:themeColor="text1" w:themeTint="D9"/>
              </w:rPr>
            </w:pPr>
            <w:r>
              <w:t>Además, los masajes reafirmantes, reductivos y relajantes son opciones populares para aquellos que buscan mejorar la textura de la piel, reducir la retención de líquidos y aliviar el estrés y la tensión acumulados.</w:t>
            </w:r>
          </w:p>
          <w:p>
            <w:pPr>
              <w:ind w:left="-284" w:right="-427"/>
              <w:jc w:val="both"/>
              <w:rPr>
                <w:rFonts/>
                <w:color w:val="262626" w:themeColor="text1" w:themeTint="D9"/>
              </w:rPr>
            </w:pPr>
            <w:r>
              <w:t>Realizados por terapeutas expertos en técnicas de masaje, estos tratamientos ofrecen una experiencia sensorial única que revitaliza el cuerpo y la mente.</w:t>
            </w:r>
          </w:p>
          <w:p>
            <w:pPr>
              <w:ind w:left="-284" w:right="-427"/>
              <w:jc w:val="both"/>
              <w:rPr>
                <w:rFonts/>
                <w:color w:val="262626" w:themeColor="text1" w:themeTint="D9"/>
              </w:rPr>
            </w:pPr>
            <w:r>
              <w:t>Con una combinación de tecnología avanzada, productos de alta calidad y manos expertas, esta icónica peluquería y centro de estética ofrece una experiencia global que eleva el cuidado personal a un nivel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FLOR DE REMBRANDT</w:t>
      </w:r>
    </w:p>
    <w:p w:rsidR="00C31F72" w:rsidRDefault="00C31F72" w:rsidP="00AB63FE">
      <w:pPr>
        <w:pStyle w:val="Sinespaciado"/>
        <w:spacing w:line="276" w:lineRule="auto"/>
        <w:ind w:left="-284"/>
        <w:rPr>
          <w:rFonts w:ascii="Arial" w:hAnsi="Arial" w:cs="Arial"/>
        </w:rPr>
      </w:pPr>
      <w:r>
        <w:rPr>
          <w:rFonts w:ascii="Arial" w:hAnsi="Arial" w:cs="Arial"/>
        </w:rPr>
        <w:t>LA FLOR DE REMBRANDT - Donde la excelencia en peluquería y estética alcanza su máxima expresión en Madrid</w:t>
      </w:r>
    </w:p>
    <w:p w:rsidR="00AB63FE" w:rsidRDefault="00C31F72" w:rsidP="00AB63FE">
      <w:pPr>
        <w:pStyle w:val="Sinespaciado"/>
        <w:spacing w:line="276" w:lineRule="auto"/>
        <w:ind w:left="-284"/>
        <w:rPr>
          <w:rFonts w:ascii="Arial" w:hAnsi="Arial" w:cs="Arial"/>
        </w:rPr>
      </w:pPr>
      <w:r>
        <w:rPr>
          <w:rFonts w:ascii="Arial" w:hAnsi="Arial" w:cs="Arial"/>
        </w:rPr>
        <w:t>913 882 603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https://www.notasdeprensa.es/la-flor-de-rembrandt-donde-la-excelencia-en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Belleza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