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Vizcaya el 25/03/2009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fàbrica de Cafés Baqué no para su producción tras 30 años de éxitos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Hasta 82 corredores que fueron profesionales defendieron los colores en alguno de los 30 años de historia de Cafés Baqué, un vivero y una referencia durante todo ese tiempo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Julián Gorospe, David y Unai Etxebarria, Joseba Beloki, los hermanos Otxoa, Igor Astarloa, Iban Mayo... y hasta 82 corredores que fueron profesionales defendieron los colores en alguno de los 30 años de historia de Cafés Baqué, un vivero y una referencia durante todo ese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Gorospe, Julián, se proclamó campeón de España junior en 1977 y en 1978 arrasó. Los equipos de la SC Duranguesa sólo llegaban hasta juveniles y Juan Mari Balier no estaba dispuesto a perder a su perla. Tocó muchas puertas, hasta llegar a la de Txetxu Baqué quien puso 500.000 pesetas encima de la mesa.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Baqué nació un 17 de marzo de 1979. La plantilla la formaban nueve corredores: Julián Gorospe, Juan Luis García, Tati Egiarte, Betolaza, Juaristi, Vadillo, Bediaga, Uriarte y Solagaistua.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1981 fue, dicen, un año inigualable. Gorospe, quién si no, ganó la primera Bira. De los 15 corredores, 11 dieron el salto a profesionales: el propio Gorospe, Lizarralde, Ugartemendia, Alfonso Gutiérrez, Juan Tomás Martínez, Ibáñez de Gauna, Jon y Jon Koldo Urien, Vijandi, Eduardo González Salvador y Angoitia.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«El mejor Baqué, muy posiblemente, fue el de 1981. Fue el año que Julián ganó la Bira y multitud de carreras. Sólo el Reynolds nos plantaba en ocasiones cara», afirmó Balier.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propio Balier, Ocerin, Ramiro, Mazorriaga y Unzueta fueron los directores de aquella primera etapa.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1992, Angotia tomó las riendas del equipo y convirtió a  la empresa de cafe en una referencia. David y Unai Etxebarria, los hermanos Otxoa, Javi y Ricardo, Barcina, Ajuria, Cagigas, Horrillo, Astarloa o Mayo fueron sus pupilos. Mediados los 90, ganaron tres Campeonatos de España consecutivos, David Etxebarria y los hermanos Otxoa, y Javier Otxoa ganó el Circuito Montañés. Y en 1999 Mayo fue el mejor amateur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Divorcio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muerte del mecenas del equipo, Txetxu Baqué en 1997, abrió una brecha entre Cafe Baqué y la SC Duranguesa y el divorció llegó en 2000. La empresa Baqué se quedó con el equipo amateur y la SC Duranguesa con el resto de categorías y el conjunto femenino que luego derivaría en el Bizkaia-Durango con Somarriba al frente.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la Fundación Baqué, Angoitia compartió la dirección con Jon Zengotitabengoa, en una estructura cada vez más profesional. El vivero seguía dando frutos: Landaluze, Lobato, Camaño, Albizu, Fuentes...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2002 lograron un récord de 92 victorias y llegaron éxitos como el Campeonato y el subcampeonato de España sub 23 con Elorriaga y Francisco Gutiérrez, respectivamente, o la medalla de plata de Guti en Zolder. Serrano, Aitor Hernández, David López o Galdos formaron parte de aquella plantilla.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dificultades para dar el paso a profesionales para todos sus corredores y el sueño de dar el salto impulsaron a Baqué a dar un paso adelante. Y en 2003 nació el Labarca 2-Cafés Baqué profesional. Aquel sueño duró sólo dos años debido a pesar de las dos victorias de Cárdenas en la Vuelta 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amateur adoptó los colores verde y amarillo del equipo profesional. Por otro lado, las diferencias irreconciliables y los carácteres enfrentados entre Angoitia y Zengo supusieron la salida del primero cuando ni siquiera terminó la primera temporada en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en 2004, Rubén Gorospe se hizo cargo de la dirección. El equipo se ha mantenido en lo más alto, pese a la filosofía sub 23 que impera. En 2004, incluso ficharon a dos rusos y al año siguiente Baqué cambio de colores y desde entonces el rojo es su color.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fábrica cafetera no ha parado de importar granos a profesionales. En 2008 , por ejemplo, 17 corredores que en su día defendieron el maillot de Baqué han competido en profesionales: Horrillo, Astarloa, Landaluze, Camaño, Lobato, David López, Serrano, Galdos, Gaztañaga, Aitor Hernández, Aitor Pérez, Cosme, Alberto Fernández, David Martín, Cobo, Didac Ortega y Pujol.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«Mitos del Ciclismo»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historia no tiene fin pues María Baqué, sobrina de Txetxu, ha redoblado su apuesta por el equipo. En 2009, Rubén Gorospe asumirá la dirección única.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sábado la historia de Cafés Baqué se concentrará en Durango con el criterium «Mitos del Ciclismo» que reunirá a los mejores corredores vascos y mucho más que pasaron por el equipo. Es el caso de Indurain, y también de Lejarreta, Gorospe, Beloki, Olano, David y Unai Etxebarria, Javier Otxoa, Mikel Zarrabeitia, Roberto Laiseka, la flor y nata del ciclismo vasco moderno. Tampoco faltarán Koldo Fernández de Larrea, Landaluze, Serrano, Zubeldia, David López, Herrero, Vicioso, Galdos, Camaño y un largo etcétera, hasta 77 inscritos.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Alonso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669773723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https://www.notasdeprensa.es/la-fabrica-de-cafes-baque-no-para-su-produccion-tras-30-anos-de-exitos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