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28/09/2017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exposición Joan Ponç: Magia y Misterio, hasta el 30 de noviembre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Galeria Dolors Junyent rinde homenaje a Joan Ponç con la exposición Joan Ponç: Magia y Misterio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galería expone en sus salas 29 obras de este artista catalán (Barcelona, 1928 – Saint Paul de Vence, 1984) desde los años 40 a los 80. Se podrá visitar desde el 4 de octubre al 30 de noviembre de 2017.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inicio de temporada la galería Dolors Junyent desea presentar una muestra para captar el interés de críticos y visitantes. Esta edición la inaugura con Joan Ponç: Magia y Misterio.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exposición se quiere poner de manifiesto la magia por excelencia y el inquietante misterio que siempre envuelven sus creaciones, con un lenguaje pictórico que lo hace único y nos adentra en su mundo onírico.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podrá ver una selección de piezas de diferentes épocas: desde la etapa de Dau al Set, pasando por Brasil y Cadaqués, a las Suïtes Cuadradas y geometrías posteriores. Se descubrirá un Ponç lleno de magnetismo.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muestra, la galería Dolors Junyent ha querido sumarse a la exposición PONÇ. DIABOLO que la Fundació Catalunya-La Pedrera de Barcelona le dedica del 6 de octubre de 2017 al 4 de febrero de 2018. Al mismo tiempo, también ha colaborado con la comisaria Pilar Parcerisas con la cesión de 7 piezas que se podrán ver en esta exposición de La Pedrera. Posteriormente esta muestra irá al Musée d’Art Moderne de Ceret.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Visitando las dos exposiciones, tanto los coleccionistas como las personas interesadas en arte, tendrán una amplia visión del conjunto de su obra y lo descubrirán en toda su genialidad. Joan Ponç es, sin duda, uno de los artistas más representativos y desconocido de las primeras vanguardias de nuestro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Dolors Junyent Galeria d’Art: http://www.dolorsjunyent.comLa galería, situada a Barcelona y fundada el año 1978, esáa especializada en los Maestros Españoles de la Pintura y Escultura de los siglos XIX-XX, las Vanguardias históricas y artistas contemporáneos de prestigio internacional. La filosofía de la Galeria Dolors Junyent es ofrecer obras de mucha calidad, que por sus años y épocas son poco comunes en el circuito comercial. La selección de las piezas, así como la atención al cliente, se hace de una manera totalmente personalizada, atendiendo a las demandas de los coleccionistas e instituciones con todo el rigor y profesionalidad.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Meritxell Torra Junyent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932156393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https://www.notasdeprensa.es/la-exposicion-joan-ponc-magia-y-misterio-hasta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Cataluña Entretenimiento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