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18/11/2015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estación de Madrid Chamartín celebra la V Semana del Ajedrez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próximos días 20, 21 y 22 de noviembre, la estación de Adif de Madrid Chamartín acoge la celebración de su V Semana del Ajedrez, organizada por tiendas de la estación en colaboración con la Federación Madrileña de esta disciplina.  El plato fuerte, el domingo 22 a las 10:00 horas, será una gran sesión de partidas simultáneas que celebrará el Gran Maestro Internacional Boris Zlotnik Vasiliev. 		También se celebrará un torneo infantil el sábado 21 de noviembre, a partir de las 17:00 horas. Estas actividades se complementarán con talleres de ajedrez en los que los visitantes de la estación podrán disfrutar de partidas, clases, problemas y simultáneas. 		Días y horarios: 		- Viernes 20 de noviembre, de 18.00 a 21.00 horas. 		- Sábado 21 de noviembre, de 10.00 a 21.00 horas. Torneo Infantil a partir de las 17.00 horas. 		- Domingo 22 de noviembre, de 10.00 a 13.00 horas. Partidas simult?neas a las 10.00 horas. 		Estación de Madrid-Chamartín. Vestíbulo -  Agustín de Foxa, s/n. 		• Para participar en el torneo infantil es necesario inscribirse previamente en la Federación madrileña de Ajedrez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https://www.notasdeprensa.es/la-estacion-de-madrid-chamartin-celebra-la-v_1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