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Montornès del Vallés el 13/09/2024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escuela infantil La Petita Tribu transforma la enseñanza de la primera etapa en una experiencia familiar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Ubicada en Montornès del Vallès, La Petita Tribu es una escuela infantil que ha mejorado su presencia online con las ayudas del Kit Digital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Petita Tribu no es solo una guardería; es una auténtica familia que brinda a cada niño y niña un entorno de amor y dedicación. Desde su apertura en 2020, esta escuela infantil ha destacado por su enfoque único en la educación infantil, creando un espacio seguro y estimulante donde los pequeños pueden explorar y aprender de manera espontánea y adaptada a sus necesidades. La Petita Tribu es una escuela infantil privada que actualmente acoge a 38 niños de 0 a 3 años, ofreciendo un entorno enriquecedor para su desarrollo integral.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Petita Tribu tiene un gran compromiso con sus alumnos, que va más allá del desarrollo académico. La escuela se enfoca en el crecimiento personal y emocional de los pequeños/as, garantizando una experiencia educativa enriquecedora. La filosofía de esta guardería se basa en la proximidad y un ambiente que se siente como en casa. Con grupos reducidos y espacios luminosos, crean un entorno perfecto para los más pequeños, que fomenta el bienestar y el aprendizaje. Las clases, con pocos alumnos, aseguran una atención individualizada y de calidad. Las instalaciones son amplias y seguras, equipadas con ventilación adecuada y sistemas de protección avanzados. Además, La Petita Tribu cuenta con un equipo docente joven y entusiasta, comprometido a crear un ambiente educativo estimulante. Su metodología educativa es dinámica y participativa, centrada en el aprendizaje experiencial. También se da una gran importancia a la integración de la lengua inglesa desde el inicio, de manera divertida y creativa.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Diseñado por la directora pedagógica y respaldado por la Generalitat de Catalunya, el proyecto se centra en estimular las múltiples inteligencias de cada niño mediante el arte, la música, la literatura, la experimentación y la psicomotricidad. El equipo educativo se dedica a trabajar las capacidades emocionales, cognitivas y psicomotrices, adaptándose a los intereses individuales de cada niño para fomentar su crecimiento y bienestar.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Onlinevalles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https://www.notasdeprensa.es/la-escuela-infantil-la-petita-tribu-transforma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Educación Cataluña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