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enciclopedia de los números se presenta también en chino, por numerosweb.com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númerosweb.com como página de referencia con toda la información sobre números ha hecho que tenga su versión en varios idiomas, entre ellos el chino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tan solo un mes la enciclopedia de los números, numerosweb.com, una de las páginas de referencia para quienes desean obtener toda la información posible sobre números, presentaba sus versiones en inglés (numbersdata.com ) y en alemán (zahlenweb.com ). En tan solo un mes ambas webs han dejado patente, gracias a sus visitas que no paran de subir, que el interés por los números es algo universal.</w:t>
            </w:r>
          </w:p>
          <w:p>
            <w:pPr>
              <w:ind w:left="-284" w:right="-427"/>
              <w:jc w:val="both"/>
              <w:rPr>
                <w:rFonts/>
                <w:color w:val="262626" w:themeColor="text1" w:themeTint="D9"/>
              </w:rPr>
            </w:pPr>
            <w:r>
              <w:t>Por ese motivo durante este mes se han lanzado las versiones en chino (doudeshuzi.com), francés (chiffres.net ), ruso (xn--h1agjk2a.com ), neerlandés (nummers.eu ), polaco (numeryweb.com), portugués (webnumeros.com ) e italiano (webnumeri.com ) de la web, a fin de que cada vez sean más las personas que logren acceder al gran trabajo de recopilación de información sobre números realizado por los creadores de numerosweb.com</w:t>
            </w:r>
          </w:p>
          <w:p>
            <w:pPr>
              <w:ind w:left="-284" w:right="-427"/>
              <w:jc w:val="both"/>
              <w:rPr>
                <w:rFonts/>
                <w:color w:val="262626" w:themeColor="text1" w:themeTint="D9"/>
              </w:rPr>
            </w:pPr>
            <w:r>
              <w:t>Como ya se informó con anterioridad, la página numerosweb.com se ideó y fué creada por un amante de las matemáticas para dar respuestas rápidas, fáciles y sencillas sobre las características matemáticas y trigonométricas de cualquier número, a quienes muestren interés por algún número en concreto. Se creó de este modo la mayor enciclopedia de números en español existente en la red. Ahora el proyecto ha crecido y esta enciclopedia puede encontrarse también en los idiomas que se han mencionado.</w:t>
            </w:r>
          </w:p>
          <w:p>
            <w:pPr>
              <w:ind w:left="-284" w:right="-427"/>
              <w:jc w:val="both"/>
              <w:rPr>
                <w:rFonts/>
                <w:color w:val="262626" w:themeColor="text1" w:themeTint="D9"/>
              </w:rPr>
            </w:pPr>
            <w:r>
              <w:t>La web original sufrió un rediseño el mes pasado para aportar todavía más información a las personas usuarias. Se buscó facilitar su uso, de modo que se simplificara la forma de encontrar la información requerida. Además de eso, se añadieron diversos artículos sobre números, aportando de este modo un valor pedagógico extra. Esto ha hecho que todas aquellas personas que aman los números y las matemáticas puedan aprender un poco más sobre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679 888 971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https://www.notasdeprensa.es/la-enciclopedia-de-los-numeros-se-presenta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Idiomas Madrid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