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Granollers el 25/05/2023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Zona Palets estrena sitio web con las ayudas del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compañía, especializada en la fabricación, reparación, recuperación y reciclaje de palets de madera, estrena nueva página web gracias a las ayudas de los fondos Next Generation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con una amplia experiencia en el sector y ofrece una amplia variedad de servicios relacionados con los palets de madera, entre ellos se incluye la venta de palets nuevos y usados, la reparación de palets dañados o en mal estado, el reciclaje de palets que ya no son útiles y la gestión logística de los mismos.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contar con una gran experiencia en la reparación de palets, desde Palets Cuerva pueden revitalizar aquellos palets de madera que presentan daños, prolongando su vida útil y ofreciendo una alternativa económica y ecológica a las empresas e industrias. La empresa también se encarga de la recogida y gestión de palets usados, brindando a sus clientes una solución conveniente y responsable para deshacerse de estos materiales de forma adecuada. Con un equipo profesional y comprometido, Zona Palets se ha convertido en un referente en el sector, proporcionando productos y servicios confiables y eficientes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Zona Palets es una empresa especializada en palets de madera y su enfoque en la reutilización, reparación y reciclaje de palets usados les permite brindar soluciones sostenibles a sus clientes y, al mismo tiempo, contribuyen a la protección del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Zona Palets es una empresa que destaca por su compromiso con la sostenibilidad y el cuidado del medio ambiente y promueven la reutilización y el reciclaje de palets, como una forma de reducir la tala de árboles y minimizar el impacto ambiental. La empresa trabaja con empresas de diversos sectores; logística, transporte, almacenamiento, distribución, entre otros. Adaptan sus servicios a las necesidades específicas de cada cliente, ofreciendo soluciones personalizadas y eficientes.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Zona Palets se distingue por la calidad de sus productos y servicios. Los palets nuevos que ofrecen cumplen con altos estándares de resistencia y durabilidad, garantizando una manipulación segura de mercancías y optimizando los procesos logísticos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Zona paletsAvinguda de Sant Julià, 7608403 Granollers666 14 14 88Barcelonawww.zonapalets.com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https://www.notasdeprensa.es/la-empresa-zona-palets-estrena-sitio-web-con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Cataluña Logística E-Commerce Servicios Técnicos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