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Vila Cuinats prepara platos saludables para trabajadores y platos semanales a domicilio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Vila Cuinats ofrece platos equilibrados para toda la semana, sin pasar por la cocina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el tiempo es un recurso escaso, encontrar opciones saludables y prácticas para alimentarse bien se convierte en un desafío, especialmente para aquellos que pasan la mayor parte de su día trabajando. Es aquí donde Vila Cuinats, de comida a domicilio, emerge como la solución ideal para los trabajadores y familias en Barcelona que buscan opciones culinarias equilibradas y deliciosas, sin sacrificar la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las necesidades y exigencias de la vida laboral moderna, Vila Cuinats ofrece una amplia variedad de platos saludables para trabajadores a domicilio en Barcelona. Estos platos no solo garantizan un equilibrio nutricional, sino que también están elaborados con ingredientes frescos y de alta calidad. Desde opciones vegetarianas hasta platos ricos en proteínas, Vila Cuinats se asegura de que cada comida contribuya al bienestar y productividad de quienes confían en su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prefieren planificar sus comidas con antelación, Vila Cuinats presenta su servicio de platos semanales a domicilio en Barcelona. Este servicio permite a los clientes seleccionar un menú personalizado que se entrega directamente en su domicilio, listo para ser disfrutado a lo largo de la semana. Es la solución perfecta para quienes desean disfrutar de comidas caseras sin invertir tiempo en la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Vila Cuinats se distingue no solo por la calidad de sus platos, sino también por su compromiso con la sostenibilidad. Todos los envases utilizados son ecológicos y reciclables, contribuyendo a la reducción de la huella de carbono. Además, la empresa se enorgullece de colaborar con productores locales, apoyando así la economía de la región y garantizando la frescura de sus ingredientes.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Vila Cuinats es una empresa de servicio de comida a domicilio en Barcelona que se especializa en ofrecer platos saludables y equilibrados para trabajadores y familias. Con un enfoque en la calidad, la sostenibilidad y la satisfacción del cliente, Vila Cuinats se ha convertido en una opción confiable para quienes buscan una alimentación saludable y conveniente.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trabajan con agricultores y ganaderos de proximidad que cada día les traen productos frescos, de calidad, muchos de ellos ecológicos y todos deliciosos.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Vila Cuinats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Vila Cuinats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670758323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https://www.notasdeprensa.es/la-empresa-vila-cuinats-prepara-platos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Cataluña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