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29/06/2022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experta en alimentación LEV Your Nutrition Expert inaugura su primera tienda en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Sevilla se une a Málaga, para poner a disposición del que visite los centros Lev en Andalucía, las más de 150 comidas especiales y bajas en calorías e hidratos de carbono, un servicio de nutrición altamente especializado, un bar de aguas depurativas, nutricosmética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Lev Your Nutritrion Expert inaugura tienda en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Sevilla es la ciudad elegida para la apertura de un nuevo Centrolev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inauguración, ya son 35 las tiendas de la firma líder en programas de pérdida de peso,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LEV Your Nutrition Expert, la firma líder en programas de pérdida de peso, con más de 20 años de experiencia en el sector de la nutrición en el panorama nacional e internacional, abre tienda en Sevilla, reforzando su presencia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calle Virgen de Luján, 12, en la ciudad hispalense, es el punto elegido para crear un nuevo espacio de 60 metros cuadrados dedicados al universo Lev.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apertura, se confirma que El Método Lev consigue resultados únicos y que ahora los andaluces lo tendrán más cerca.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Sevilla se une a Málaga, para poner a disposición del que visite los centros Lev en Andalucía, las más de 150 comidas especiales y bajas en calorías e hidratos de carbono, un servicio de nutrición altamente especializado, un bar de aguas depurativas, nutricosmética, etc. en definitiva, una propuesta única que garantiza una dieta segura, con acompañamiento constante, permanente y totalmente gratuito de la mano de los mejores expertos. Factores claves para su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Lev permite que se pueda perder grasa sin perder masa muscular, evitando la flacidez y consiguiendo una reeducación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espacio, confirma el liderazgo de la compañía, con presencia en España, Portugal, Suiza y Francia. La firma es un referente en el sector de la nutrición y adelgazamiento a nivel nacional e internacional, con 11 tiendas en el país y 35 a nivel global. Un ejemplo más que asegura su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LEVLEV - your nutrition experts cuenta ya con más de 150.000 casos de éxito en toda Europa. Gracias a sus tres pilares fundamentales; alimentos proteicos nutritivos, reeducación alimentaria y asesoramiento gratuito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Método LEV: https://lev.es/el-metodo-lev/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 más información y su presencia en distintas ciudades de España y Portugal, de donde es firma líder.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www.lev.es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Bermejo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654697620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https://www.notasdeprensa.es/la-empresa-experta-en-alimentacion-lev-your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Franquicias Gastronomía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