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27/07/2023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especializada en trabajos verticales para la edificación, Ingravid, estrena sitio web con las ayudas de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Ingravid es una destacada empresa especializada en trabajos verticales y trabajos en suspensión, con sede en Girona, y cuenta con más de 15 años de historia a sus espaldas. Acaban de lanzar su sitio web y eso les ha dado el impulso suficiente para obtener un mayor alcance y repercusión y conseguir una mayor ventaja competitiva frente a su competencia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larga y experimentada trayectoria, Ingravid se ha consolidado como líder en ofrecer soluciones eficientes y seguras para llevar a cabo trabajos verticales en edificaciones, en aquellos lugares de difícil acceso. Gracias a su enfoque en técnicas avanzadas de trabajos en suspensión y aseguramiento en línea de vida, Ingravid ha logrado posicionarse como un referente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servicios destacan la rehabilitación de fachadas, patios de luces, impermeabilizaciones, instalaciones de suministros o los  sistemas anti palomas. Una de las principales ventajas de contratar los servicios de Ingravid es la reducción del tiempo en obras, lo que se traduce en mayor eficiencia y agilidad en los proyectos. Además, el enfoque en trabajos en suspensión y aseguramiento en línea de vida brinda una mayor comodidad a los clientes, tanto para los profesionales como para particulares, evitando la necesidad de utilizar andamios u otras estructuras voluminosas.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es una prioridad fundamental para Ingravid, ya que la compañía cuenta con un equipo altamente capacitado, que cumple rigurosamente con todas las normativas vigentes en cuanto a trabajos verticales y garantías de seguridad laboral. Además, emplean materiales homologados que cumplen con las regulaciones establecidas por el gobierno para garantizar la seguridad en cada montaje.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Utilizan herramientas y tecnologías de última generación para abordar cualquier proyecto, desde la limpieza de fachadas y hasta la instalación de sistemas de seguridad, reparación de estructuras o pintura en alturas, para cumplir con sus requerimientos de manera eficiente y precisa. La compañía garantiza las disposiciones mínimas de seguridad en los equipos de protección para trabajos en altura, también conocidos como EPIS, que se emplean en cada sistema anti caída.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sistemas de seguridad se componen esencialmente de tres piezas principales: dispositivo de anclajes, arneses y subsistemas de conexión. El objetivo de Ingravid es brindar un servicio que supere las expectativas de sus clientes y mantenerse a la vanguardia en los trabajos verticales en el ámbito de la edificación.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Ingravidhttps://ingravidtreballsverticals.com/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https://www.notasdeprensa.es/la-empresa-especializada-en-trabajos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Servicios Técnicos Otros Servicios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