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Valladolid, España el 22/11/2024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de software industrial mlean celebra 10 años de mejora continua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su lanzamiento en 2014, mlean ayuda a fábricas de todo el mundo a adoptar la transformación digital y aumentar la rentabilidad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mlean, firma de SaaS B2B con sede en Valladolid, celebra esta semana su 10º aniversario.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galardonada empresa, fundada en 2014 por un grupo de avezados ingenieros, desarrolla software que digitaliza los procesos de mejora continua y fabricación ajustada de las fábricas.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producto estrella, el mlean Production System (mPS), es un software modular que ofrece a las fábricas herramientas de ayuda a la gestión de cada fase del ciclo de producción, permitiéndoles construir un paquete a la medida de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resultado es una reducción de los residuos, un aumento de la eficacia y una mayor rentabilidad, según han informado numerosos clientes, incluidas marcas reconocidas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digital continuaImpulsado por los principios básicos de la mejora continua, el mPS está diseñado para ayudar a las fábricas a centralizar sus datos, mejorar la comunicación entre líneas y reducir el tiempo de administración.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gracias a los controladores de mejora basados en IA, el sistema aprende de los datos introducidos para ofrecer sugerencias de ajustes que agilicen y mejoren el proceso de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mercado competitivo, el mPS destaca como la solución más completa que se ofrece, ya que permite a las fábricas combinar varias herramientas en un solo cuadro de mandos. Esto también la hace especialmente adecuada para implantaciones en varias fábricas.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mPS se encuentra ahora en más de 500 plantas de todo el mundo, en más de 40 países y con más de 100.000 usuarios individuales.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‘Se trata de conectar personas y procesos’Roberto Delgado Marcos, cofundador y director general, atribuye el éxito de mlean a dos grandes problemas de la fabricación: los residuos y la infradigitalización.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"Creemos en una cultura de cero residuos en la que las cosas funcionen correctamente a la primera. Ese es nuestro objetivo con nuestro software".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desarrollar una solución integral para la Industria 4.0, estructurada en torno a las mejores prácticas de fabricación ajustada, el mPS está cumpliendo en todos los frentes para la industria moderna.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nosotros, nuestro trabajo va más allá del desarrollo de software. Se trata de conectar personas y procesos, haciendo que la fabricación ajustada eficiente sea una realidad coherente en todo momento".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software es algo más que un programa informático. Es una herramienta a medida que se adapta a las distintas fases de producción para ayudar a las fábricas a escalar con rapidez y coherencia".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Éxito localmlean celebra sus 10 años desde sus oficinas en pleno centro de Valladolid.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Orgullosa de representar a la vibrante industria tecnológica y manufacturera española, la empresa ha sido reconocida por varios organismos locales y nacionales, como los Premios Nacionales de Tecnologías Industriales y los Premios Emprendedor,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mlean.com.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mlean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mlean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+34 983 07 41 55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https://www.notasdeprensa.es/la-empresa-de-software-industrial-mlean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