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07/03/2023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de limpieza en Málaga, Limpiezas Azahara, indica cómo elegir una empresa de limpieza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instalaciones de una empresa dicen mucho sobre ella: "la limpieza es fundamental"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imagen del negocio y la satisfacción de sus empleados, cómo elegir una buena empresa de limpieza en Málaga debe estar siempre entre las prioridades.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disponga a buscar una empresa de limpieza en Málaga para su oficina o local, no se puede basar simplemente en el precio más económico, pues la elección más barata no siempre es la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debe tener en cuenta que está dejando en manos una propiedad que puede ser dañada si confía en empresas de baja reputación.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 empresa de limpieza en Málaga, Limpiezas Azahara, hay que tener en cuenta una serie de factores a la hora de tomar esta decisión: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 personal cualificado.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Comprometidos con la calidad del servicio.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Debe contar con buenas referencias.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Versatilidad en los servicios.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Debe saber adaptarse a las necesidades de cada cliente.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Debe cumplir con la normativa legal.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Experiencia y garantías.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lo dicho anteriormente está muy bien, pero… ¿Cómo elegir la empresa de limpieza ideal? Hay ciertos indicios que indican que una empresa es seria y responsable para su elección. Estos son algunos que hay que tener en cuenta: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Que tenga una sede física: una empresa establecida y con experiencia tendrá una sede fija donde poder ponerse en contacto si algo va mal.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Los servicios que ofrezca: cuanto más completos e integrales sean los servicios ofrecidos, más logística y personal tendrá, lo que indica un alto grado de competitividad y profesionalidad.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Que tenga certificados de calidad: el estar adheridos a normas y conductas profesionales, indica un alto grado de exigencia y calidad en los trabajos que realicen.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Sus referencias: qué mejor seguridad que tener buenas opiniones de sus clientes, esto asegura una calidad en sus servicios, al mismo tiempo que indica que es conocida.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Sus medios técnicos: un servicio responsable tendrá los medios acordes para realizar sus trabajos.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limpieza, Limpiezas Azahara con más de 30 años de experiencia en Málaga, está totalmente comprometida en ofrecer un servicio de calidad que cumple con estos y más requisitos para satisfacer todas las necesidades de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Limpiezas Azahara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952237878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https://www.notasdeprensa.es/la-empresa-de-limpieza-en-malaga-limpiezas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