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de gestión de chatarra y metales, Karonia, mejora su notoriedad online con 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Mediante la implementación de su presencia avanzada la compañía ha conseguido una mayor presencia online y ha hecho que los servicios de gestión de residuos metálicos que ofrece a sus clientes sean más accesibles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Karonia se posiciona como una empresa de referencia en la gestión de chatarra y metales, ofreciendo soluciones integrales para empresas y particulares que desean deshacerse de materiales metálicos de manera responsable y rentable. Comprometidos con la sostenibilidad y el reciclaje, garantizan un servicio de calidad que contribuye a un futuro más verde.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presenta una solución integral en este ámbito, ya que se encarga de todo el proceso de recogida y compra de chatarra y metales, ofreciendo una gama completa de servicios que incluye, desde la recogida a domicilio a la valoración justa de los materiales y el transporte seguro hasta sus instalaciones de reciclaje. Su infraestructura y experiencia les permiten manejar desde pequeñas cantidades hasta grandes volúmenes de chatarra, asegurando siempre un servicio rápido y eficiente para cada uno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Karonia, adquieren una amplia variedad de metales y chatarra, que incluye tanto metales ferrosos, como hierro y acero, así como metales no ferrosos, incluyendo cobre, aluminio, latón, bronce y zinc. También compran componentes y dispositivos electrónicos en desuso, así como automóviles, motocicletas y sus piezas. Su oferta abarca diferentes tipos de materiales y eso les permite atender diversas necesidades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Karonia destaca por su experiencia y profesionalidad en el sector, lo que les permite proporcionar un servicio adaptado a las necesidades de cada proyecto. Además, se comprometen con prácticas de reciclaje responsables, garantizando que todos los materiales recolectados sean procesados de manera sostenible y respetuosa con el medio ambiente. La empresa ofrece valoraciones justas y competitivas para la chatarra y metales, asegurando que sus clientes reciban un precio equitativo basado en el mercado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proceso sencillo y eficiente, Karonia se dedica a la compra de chatarra y metales, proporcionando un servicio rápido y justo a sus clientes, los cuales pueden disponer de un servicio profesional y especializado de la gestión de este tipo de residuos.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https://www.notasdeprensa.es/la-empresa-de-gestion-de-chatarra-y-metales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Cataluña Servicios Técnicos Sostenibilidad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