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03/05/2018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educación musical en Barcelona está de enhorabuena gracias a Trémolo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educación musical en Barcelona está de enhorabuena ya que todas las familias que estén buscando una escuela de música o de artes escénicas para sus hijos podrán conocer la realidad de Trémolo Formación Musical Barcelona a través de sus puertas abiertas que empezaron el 16 de abril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Trémolo Formación Musical BarcelonaTrémolo responde a la necesidad e inquietud de un grupo de profesores altamente experimentado con ganas de dar un nuevo empuje a la vivencia y enseñanza musical y escénica de la ciudad condal. Trémolo basa su acción formativa en cuatro premisas fundamentales: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Personalización y potenciación del perfil de cada artistaItinerarios formativos distintos en función del alumno y la inquietud de la familia.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Música clásica y música modernaUn equipo de experimentados profesores e intérpretes que alberga todas las especialidades instrumentales, tanto en el ámbito de la música clásica como de la música moderna.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concierto y la actuaciónTrémolo dispone de la sala Nota79 que alberga una programación musical con los mejores intérpretes del momento. Nota79 representa a su vez un escenario abierto a todos los alumnos del centro para poder compartir todo su talento, y una gran oportunidad de tener contacto con el público, y darse a conocer.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propósito de las puertas abiertas (que incluyen conciertos de alumnos y profesores), solo hay que contactar con la escuela para recibir más información y conocer esta interesante propuesta formativa.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Datos de contacto para los interesadosTrémolo Formació Musical Barcelona - Calle de Vallirana, 79, 08006 Barcelona (próximo a General Mitre, Calle Saragossa y Balmes-Plaça Molina)Horario: 10:00h a 14:00h y de 16:00h a 21:00hTeléfono de de 932 371 379 · secretaria@tremolo.catwww.tremolo.cat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OPEN digital y OPEN reparto de publicidad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www.open-digital.es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645768490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https://www.notasdeprensa.es/la-educacion-musical-en-barcelona-esta-de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Música Educación Cataluña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