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decoración de los hoteles de lujo puede servir de inspiración para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diseños propios de los grandes hoteles de lujo, como suites y habitaciones deluxe, pueden ser recreados en los hogares cotidianos a través de piezas y elementos concretos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hoteles son un verdadero ejemplo de diseño y decoración de interiores. Suites y habitaciones deluxe engalanadas para recibir por todo lo alto a sus huéspedes. ¿El objetivo? Lograr que se sientan como en su propia casa.</w:t>
            </w:r>
          </w:p>
          <w:p>
            <w:pPr>
              <w:ind w:left="-284" w:right="-427"/>
              <w:jc w:val="both"/>
              <w:rPr>
                <w:rFonts/>
                <w:color w:val="262626" w:themeColor="text1" w:themeTint="D9"/>
              </w:rPr>
            </w:pPr>
            <w:r>
              <w:t>A continuación se ofrecen ideas de decoración para hoteles de lujo que pueden servir para convertir las casas en un auténtico  and #39;resort de cinco estrellas and #39;.</w:t>
            </w:r>
          </w:p>
          <w:p>
            <w:pPr>
              <w:ind w:left="-284" w:right="-427"/>
              <w:jc w:val="both"/>
              <w:rPr>
                <w:rFonts/>
                <w:color w:val="262626" w:themeColor="text1" w:themeTint="D9"/>
              </w:rPr>
            </w:pPr>
            <w:r>
              <w:t>Paredes tapizadas</w:t>
            </w:r>
          </w:p>
          <w:p>
            <w:pPr>
              <w:ind w:left="-284" w:right="-427"/>
              <w:jc w:val="both"/>
              <w:rPr>
                <w:rFonts/>
                <w:color w:val="262626" w:themeColor="text1" w:themeTint="D9"/>
              </w:rPr>
            </w:pPr>
            <w:r>
              <w:t>La calidez en gran premisa de muchos hoteles de lujo. Fundamental para hacernos sentir como en nuestro propio hogar. Para conseguirlo, los hoteles recurren a los tejidos.</w:t>
            </w:r>
          </w:p>
          <w:p>
            <w:pPr>
              <w:ind w:left="-284" w:right="-427"/>
              <w:jc w:val="both"/>
              <w:rPr>
                <w:rFonts/>
                <w:color w:val="262626" w:themeColor="text1" w:themeTint="D9"/>
              </w:rPr>
            </w:pPr>
            <w:r>
              <w:t>Algunos hoteles optan por abrigar las habitaciones con paredes tapizadas. Un gran recurso decorativo con el que además logramos unos interiores más cálidos.Esta idea está frecuente en muchos hoteles que deciden tapizar las paredes y también los suelos con telas. Si se aplica a la vivienda, los expertos en decoración recomiendan pegar la tela al papel pintado y a continuación a la pared.</w:t>
            </w:r>
          </w:p>
          <w:p>
            <w:pPr>
              <w:ind w:left="-284" w:right="-427"/>
              <w:jc w:val="both"/>
              <w:rPr>
                <w:rFonts/>
                <w:color w:val="262626" w:themeColor="text1" w:themeTint="D9"/>
              </w:rPr>
            </w:pPr>
            <w:r>
              <w:t>Arte y dramatismo</w:t>
            </w:r>
          </w:p>
          <w:p>
            <w:pPr>
              <w:ind w:left="-284" w:right="-427"/>
              <w:jc w:val="both"/>
              <w:rPr>
                <w:rFonts/>
                <w:color w:val="262626" w:themeColor="text1" w:themeTint="D9"/>
              </w:rPr>
            </w:pPr>
            <w:r>
              <w:t>Ya lo dicen muchos interioristas: las paredes son el nuevo suelo. Algo que saben muy bien algunos hoteles de lujo que optan por destacar este espacio. Si no se quiere optar por tapizar las paredes, siempre se pueden pintar con algún color oscuro.</w:t>
            </w:r>
          </w:p>
          <w:p>
            <w:pPr>
              <w:ind w:left="-284" w:right="-427"/>
              <w:jc w:val="both"/>
              <w:rPr>
                <w:rFonts/>
                <w:color w:val="262626" w:themeColor="text1" w:themeTint="D9"/>
              </w:rPr>
            </w:pPr>
            <w:r>
              <w:t>Para evitar que la decoración se vea un tanto recargada es posible pintar solamente una pared, por ejemplo, la pared del fondo. Así se gana profundidad. El resultado es un mayor dramatismo en la decoración, que se convierte en el foco de atención.</w:t>
            </w:r>
          </w:p>
          <w:p>
            <w:pPr>
              <w:ind w:left="-284" w:right="-427"/>
              <w:jc w:val="both"/>
              <w:rPr>
                <w:rFonts/>
                <w:color w:val="262626" w:themeColor="text1" w:themeTint="D9"/>
              </w:rPr>
            </w:pPr>
            <w:r>
              <w:t>Otro recurso decorativo de los hoteles para destacar las paredes son las cuadros y obras de arte. Algo que se puede poner en práctica en el hogar muy fácilmente.</w:t>
            </w:r>
          </w:p>
          <w:p>
            <w:pPr>
              <w:ind w:left="-284" w:right="-427"/>
              <w:jc w:val="both"/>
              <w:rPr>
                <w:rFonts/>
                <w:color w:val="262626" w:themeColor="text1" w:themeTint="D9"/>
              </w:rPr>
            </w:pPr>
            <w:r>
              <w:t>Piezas de diseño en el bañoLos mejores hoteles del mundo no se olvidan de decorar ningún espacio, ni siquiera el cuarto de baño. Un ambiente que saben sacar partido y potenciar decorándolo con piezas que uno no esperaría encontrar aquí, tales como una suntuosa lámpara chandelier, una silla de estilo clásico, un espejo XL de diseño o un conjunto con varios cuadros.</w:t>
            </w:r>
          </w:p>
          <w:p>
            <w:pPr>
              <w:ind w:left="-284" w:right="-427"/>
              <w:jc w:val="both"/>
              <w:rPr>
                <w:rFonts/>
                <w:color w:val="262626" w:themeColor="text1" w:themeTint="D9"/>
              </w:rPr>
            </w:pPr>
            <w:r>
              <w:t>Cortinas de terciopeloVolviendo al tema de la calidez y el confort, las telas son, con diferencia, el recurso decorativo preferido de los mejores hoteles del mundo. Además de las paredes tapizadas, no hay que olvidarse de esas hermosas y suntuosas cortinas de tejido grueso como el terciopelo y en sofisticados colores oscuros. Cortinas de gran tamaño que arrastran por el suelo creando un poderoso efecto dramático en la estancia, de lo más elegante y sofisticado.</w:t>
            </w:r>
          </w:p>
          <w:p>
            <w:pPr>
              <w:ind w:left="-284" w:right="-427"/>
              <w:jc w:val="both"/>
              <w:rPr>
                <w:rFonts/>
                <w:color w:val="262626" w:themeColor="text1" w:themeTint="D9"/>
              </w:rPr>
            </w:pPr>
            <w:r>
              <w:t>Camas bien abrigadas</w:t>
            </w:r>
          </w:p>
          <w:p>
            <w:pPr>
              <w:ind w:left="-284" w:right="-427"/>
              <w:jc w:val="both"/>
              <w:rPr>
                <w:rFonts/>
                <w:color w:val="262626" w:themeColor="text1" w:themeTint="D9"/>
              </w:rPr>
            </w:pPr>
            <w:r>
              <w:t>Otra gran idea que podemos aplicar fácilmente en nuestra casa es la elegante decoración de las camas de los hoteles. Impecables, perfectamente dobladas y bien abrigadas con varias capas de telas. Y es que el truco para vestir la cama son las capas.</w:t>
            </w:r>
          </w:p>
          <w:p>
            <w:pPr>
              <w:ind w:left="-284" w:right="-427"/>
              <w:jc w:val="both"/>
              <w:rPr>
                <w:rFonts/>
                <w:color w:val="262626" w:themeColor="text1" w:themeTint="D9"/>
              </w:rPr>
            </w:pPr>
            <w:r>
              <w:t>Además del edredón o la funda nórdica, las capas de los hoteles cuentan con varios cojines dispuestos sobre la cama con gran precisión. Se suelen colocar en forma de pirámide, es decir, de mayor a menor, combinando además diferentes formas y tamaños para enriquecer la decoración.</w:t>
            </w:r>
          </w:p>
          <w:p>
            <w:pPr>
              <w:ind w:left="-284" w:right="-427"/>
              <w:jc w:val="both"/>
              <w:rPr>
                <w:rFonts/>
                <w:color w:val="262626" w:themeColor="text1" w:themeTint="D9"/>
              </w:rPr>
            </w:pPr>
            <w:r>
              <w:t>A los pies de la cama suelen colocar un plaid que cumple con varias funciones: dar calidez y abrigar la cama con más capas de ropa. Si ponemos en práctica esta idea en nuestra cama, podemos optar por colocar varios plaids (uno encima de otro) a modo de pirámide y jugando con los colores. Es una forma de tenerlos a mano y añadir un plus de estilo al dormitorio.</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https://www.notasdeprensa.es/la-decoracion-de-los-hoteles-de-lujo-puede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