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cultura es excitante en el nuevo spot de Estrella Damm con The Vaccines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videoclip muestra cómo dos hermanos organizan un festival en una cala del Mediterráneo que culmina con la actuación de THE VACCINES, mientras suena su eufórica canción “If You Wanna”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la banda de rock, en el spot participan distintos creadores de artes visuales y escénicas, haciendo hincapié en el dinamismo cultural que inspira el Mediterráneo.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Mediterráneo es carismático, especial y está lleno de potencia creativa; de una vitalidad cultural ancestral que se manifiesta en todas direcciones: música, artes visuales y multimedia, ilustración y teatro. El genio artístico debe ser compartido “Mediterráneamente” y disfrutado en colectividad, con audacia, diversión y alma. Estrella Damm se inspira en este dinamismo de ideas para crear su nuevo spot; una celebración de la vida y la actitud mediterráneas en su forma más expansiva y profunda. Porque todo es aún más excitante cuando te enriquece y te hace mejor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cala luminosa acoge un festival de rock improvisado organizado por dos hermanos con la ayuda de un grupo de amigos. Sin un gran presupuesto, pero con muchas ideas e ilusión, éstos convierten un espacio natural en un encantador escenario para albergar conciertos y otras actividades surgidas de manera espontánea: ceramistas, artistas de arena, muralistas, animadores teatrales… La cultura compartida se convierte en una fiesta y la convivencia entre los asistentes y los grupos de amigos emana sensualidad. De la tienda de campaña a la parada de discos de vinilo, la partida de futbolín y las olas del mar que los acoge con suavidad. Como fin de fiesta, la actuación de una estrella internacional, el grupo británico The Vaccines.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historia nos habla de iniciativa y emprendimiento, de convertir un marco bendecido por la naturaleza en un lugar aún más especial, de conjugar diversión y vitalidad cultural, y de compartir el arte con una actitud expansiva y en un entorno “sexy”. La secuencia de hechos transcurre en paralelo a la canción “If You Wanna” de The Vaccines, marcada por la potencia de su ritmo, un estribillo eufórico y un mensaje con trasfondo romántico: “Do you wanna come back? It’s alright, it’s alright, if you wanna come back to me”.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Haz clic en la imagen para ver el spot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The Vaccines, cuarteto londinense surgido en 2010, con su indie-rock de guitarras robustas y gran fuerza, presentes en sus dos álbumes, el último de los cuales “Come Of Age”, alcanzó el número en lista de ventas británica la semana de su lanzamiento.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del video, la peruana Claudia Llosa, de actualidad gracias a su nueva película “Aloft (No llores, vuela)” protagonizada por Jennifer Connelly, sitúa a The Vaccines en el clímax de una dinámica argumental salpicada con las apariciones de otros músicos. Desfilan por el spot tres grupos de la nueva oleada catalana de indie-folk, como Me  and TheBees, Cálido Home i Coriolà, así como la pareja madrileña ELYELLA DJs.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Rock’n’roll, acordes de neo folk y muestras de creatividad en otros campos sorprendentes. En el spot colaboran también los creadores visuales y autores de grafitis y murales , Zosen Bandido y Mina Hamada; el artista de arena Borja González (de la compañía Ytuquepintas); el pintor y escultor Yani Alonso; el diseñador de cerámica Xavi Mañosa y los ilustradores Amaia Arrazola y Joan Tarragó.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videoclip expande el imaginario desarrollado desde 2009 para la campaña “Mediterráneamente”, concepto ideado por el creativo Oriol Villar, que en episodios anteriores ha establecido vínculos con creadores e iconos como Ferran Adrià, Isabel Coixet, Cesc Fàbregas y grupos musicales como Billie The Vision  and  The Dancers (“Tonight, tonight”), Herman Dune(“I Wish That I Could See You Soon”) o Love of Lesbian (“Fantastic Shine”).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Ahora, en 2014, toda esa energía y voluptuosidad se expresa en distintas direcciones, transmitiendo una idea muy poderosa: la diversión, la libertad y el atrevimiento que acompañan a la actitud mediterránea dan como resultado una explosión de creatividad que deja huella, trasciende y nos transforma. Una idea que sintoniza con el lema cultural de Estrella Damm, “Entrena el alma”.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LINK ANUNCIO: https://www.youtube.com/watch?v=k5EGgI97-T8	LINK MAKING OF: http://we.tl/Bh1lp1cS9W	LINK IMÁGENES:http://we.tl/1DAF2Pt9G6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#entrenalànima	#entrenaelalma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https://www.notasdeprensa.es/la-cultura-es-excitante-en-el-nuevo-spot-de_1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