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25/04/2013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compra online de equipamiento para el jardín aumenta un 85% con el buen tiempo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Durante la primavera, los compradores online buscan chollos tecnológicos para usar al aire libre con los que pueda disfrutar toda la familia. Pixmania.com te da una serie de consejos útiles con los que estarás a la última en ”garden technology”</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Con la llegada de la primavera y el buen tiempo comienzan las escapadas al monte con la familia, las barbacoas en el jardín con los amigos se hacen más apetecibles y las salidas al parque a correr ya no dan tanta pereza. Ya es hora de sacar la cámara de fotos, poner a punto el jardín y pasar un buen rato con amigos y familiares. Los internautas lo saben y están al acecho. </w:t></w:r></w:p><w:p><w:pPr><w:ind w:left="-284" w:right="-427"/>	<w:jc w:val="both"/><w:rPr><w:rFonts/><w:color w:val="262626" w:themeColor="text1" w:themeTint="D9"/></w:rPr></w:pPr><w:r><w:t>	Según los datos de Pixmania.com, el portal líder en Europa en la comercialización de productos de consumo por Internet, en el mes de abril la compra online de productos para el jardín aumenta un 85% con respecto al resto del año. Y en el caso de las cámaras y videocámaras el aumento es del 35%, demostrando una vez más el poder del ecommerce a la hora de comprar tecnología en internet.</w:t></w:r></w:p><w:p><w:pPr><w:ind w:left="-284" w:right="-427"/>	<w:jc w:val="both"/><w:rPr><w:rFonts/><w:color w:val="262626" w:themeColor="text1" w:themeTint="D9"/></w:rPr></w:pPr><w:r><w:t>	¿Qué no puede faltar en tu jardín?	Los primeros rayos de sol van a convertir tu jardín en el lugar de encuentro por excelencia y en Pixmania.com quieren que estés preparado, ya sea para para recibir a los amigos o para que tus hijos jueguen al aire libre. Por eso, es importante que tengas en cuenta unas recomendaciones de tecnología para que tu jardín luzca como nunca.</w:t></w:r></w:p>			Dueño del jardín: Cuando la temperatura sube lo primero que hay que hacer es adecuar el jardín porque las visitas van a pasar del sofá a las típicas mesas blancas. Por eso, sofá y mesas donde tomar café, quizá una carpa que proteja del sol o un divertido parasol colgante donde puedan relajarse tus invitados marcarán la diferencia.</w:t></w:r></w:p>			Niños trendy: Si alguien disfruta del buen tiempo esos son los niños. Hazte con unos columpios, casetas de juegos o dale uso al tobogán de agua con el que los peques se refrescarán mientras los mayores se toman algo. Y si ya quieres que guarden recuerdos para toda la vida, una cámara infantil les hará disfrutar como nunca.</w:t></w:r></w:p>			Haz del buen tiempo el recuerdo del año: Con la llegada del sol, tendemos a disfrutar de aire fresco y compartir lo que serán momentos inolvidables. Por eso, debemos tener a mano una buena videocámara que nos permitirá recrearnos cuando las lluvias vuelvan y tengamos que volver dentro de casa.</w:t></w:r></w:p>			Relax Yourself: ¡Cómo echabas de menos esas siestas al aire libre! Y para ello qué mejor que un canasto balancín de jardín que te permitirá descansar relajadamente mientras lees un libro o hacerte con un carro cama jardín donde podrás dormir a pierna suelta y, al anochecer, podrás contar estrellas junto a tu familia.</w:t></w:r></w:p>			Jardín a prueba de Techies: Existe algo muy especial para los que siempre están a la última en tecnología. Si eres de esos que te gusta estar al día en las últimas novedades, date un capricho con un pincho que proporciona luz natural por la noche a través de la luz solar recogida durante el día o con una ducha que calienta el agua fría con ayuda de placas solares.</w:t></w:r></w:p><w:p><w:pPr><w:ind w:left="-284" w:right="-427"/>	<w:jc w:val="both"/><w:rPr><w:rFonts/><w:color w:val="262626" w:themeColor="text1" w:themeTint="D9"/></w:rPr></w:pPr><w:r><w:t>	Pixmania.com, líder de venta por Internet	Pixmania es la mayor empresa europea multi-especialista de venta por Internet. La gama de productos que ofrece abarca categorías como “imagen y sonido”, “fotografía y vídeo”, “informática”, “telefonía”, “hogar y bricolaje” o “Jugetes y gadgets” y apuesta por facilitar a sus usuarios la adquisición de una amplia oferta de productos de forma sencilla y a precios competitivos.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Iván Vicente</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https://www.notasdeprensa.es/la-compra-online-de-equipamiento-para-el-jardin-aumenta-un-85-con-el-buen-tiempo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Bricolaje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