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11/07/2023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compañía Dígame! lanza la promoción de un mes de servicio gratis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son de "Verano, veranito... quiero ahorrar un poquito", Dígame! regala este mes de julio una factura gratis para todos los clientes que se pasen a la compañía, con una tarifa móvil desde 10,90€/mes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Dígame!, la operadora de telefonía móvil low cost líder en el mercado, ha lanzado una promoción de verano irresistible para los clientes, en busca de ahorro y calidad en sus servicios de telefonía.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"Verano, veranito... quiero ahorrar un poquito", Dígame! ofrece a los nuevos clientes la oportunidad de disfrutar de 1 mes gratis al realizar una portabilidad y contratar una tarifa de telefonía a partir de 10,90€.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promoción que hace magia: "Cuáles eran tus otros dos deseos?"La campaña de verano de Dígame! ha sido diseñada con la intención de sorprender y dar siempre más y más a sus clientes, alineada con la imagen de su loro-mago saliendo de la lámpara de Aladino. Además de recibir un mes gratuito de servicio, los clientes se verán tentados a preguntarse: "¿Cuáles eran tus otros dos deseos?" Con esta pregunta, Dígame! invita a los usuarios a aprovechar al máximo las ventajas y beneficios que ofrece su oferta completa de servicios, a las que sus clientes (Dígamers!) podrán acceder desde su área de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promoción de verano de Dígame!Durante todo el mes de julio, los clientes que se pasen a Dígame! mediante una portabilidad y contraten una tarifa de telefonía a partir de 10,90€ podrán disfrutar de un mes completo sin cargo alguno. Esto les brinda la oportunidad de experimentar la calidad y el ahorro que caracterizan a Dígame! sin incurrir en ningún gasto inicial.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oferta irresistible en el mercado de telefonía móvilDígame! se ha consolidado como una operadora líder en el sector de telefonía móvil low cost, ofreciendo a los usuarios servicios de calidad a precios justos y altamente competitivos. La promoción de verano con el regalo de 1 mes de servicio refuerza aún más la propuesta de valor de Dígame!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Dígame!Dígame! es una operadora de telefonía móvil low cost que se ha destacado por brindar servicios de calidad a precios altamente competitivos. Con una amplia cobertura y una sólida reputación en el mercado, Dígame! se posiciona como la elección preferida de los clientes que buscan ahorro.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Nereida Jaén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+34 629 622 012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https://www.notasdeprensa.es/la-compania-digame-lanza-la-promocion-de-un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Valencia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