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LongeBell Salud explica los beneficios del chip 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fascinante mundo del chip sexual y su vínculo con el rejuvenecimiento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dominado por la tecnología, los avances en diversas áreas de la ciencia han llevado a la creación de dispositivos innovadores que impactan profundamente en la vida de las personas. Uno de estos desarrollos revolucionarios es el chip sexual, una asombrosa tecnología que ha cambiado la forma en que experimentamos el placer y se ha entrelazado de manera intrigante con el concepto de rejuvenecimiento físico.</w:t>
            </w:r>
          </w:p>
          <w:p>
            <w:pPr>
              <w:ind w:left="-284" w:right="-427"/>
              <w:jc w:val="both"/>
              <w:rPr>
                <w:rFonts/>
                <w:color w:val="262626" w:themeColor="text1" w:themeTint="D9"/>
              </w:rPr>
            </w:pPr>
            <w:r>
              <w:t>¿Qué es el chip sexual?El chip sexual es un diminuto dispositivo implantable que interactúa con el sistema nervioso y las hormonas del cuerpo para mejorar y ampliar la experiencia sexual. Diseñado para personas de todas las edades y géneros, este chip ha revolucionado la intimidad y la sexualidad humana, al tiempo que desafía las normas y tabúes existentes.</w:t>
            </w:r>
          </w:p>
          <w:p>
            <w:pPr>
              <w:ind w:left="-284" w:right="-427"/>
              <w:jc w:val="both"/>
              <w:rPr>
                <w:rFonts/>
                <w:color w:val="262626" w:themeColor="text1" w:themeTint="D9"/>
              </w:rPr>
            </w:pPr>
            <w:r>
              <w:t>Este dispositivo de vanguardia es capaz de estimular y aumentar la libido, mejorar la respuesta sexual, intensificar el placer orgásmico y permitir una mayor duración en la actividad sexual. Además, es completamente personalizable, lo que significa que cada usuario puede ajustar sus configuraciones según sus preferencias y necesidades específicas.</w:t>
            </w:r>
          </w:p>
          <w:p>
            <w:pPr>
              <w:ind w:left="-284" w:right="-427"/>
              <w:jc w:val="both"/>
              <w:rPr>
                <w:rFonts/>
                <w:color w:val="262626" w:themeColor="text1" w:themeTint="D9"/>
              </w:rPr>
            </w:pPr>
            <w:r>
              <w:t>El Vínculo entre el Chip Sexual y el Rejuvenecimiento FísicoAunque el chip sexual es principalmente conocido por sus impactantes mejoras en el ámbito sexual, su relación con el rejuvenecimiento físico ha abierto nuevas perspectivas en el campo de la salud y el bienestar. A medida que las investigaciones avanzan, se ha descubierto que el chip no solo beneficia la vida íntima de las personas, sino que también tiene efectos sorprendentes en la vitalidad y la juventud física.</w:t>
            </w:r>
          </w:p>
          <w:p>
            <w:pPr>
              <w:ind w:left="-284" w:right="-427"/>
              <w:jc w:val="both"/>
              <w:rPr>
                <w:rFonts/>
                <w:color w:val="262626" w:themeColor="text1" w:themeTint="D9"/>
              </w:rPr>
            </w:pPr>
            <w:r>
              <w:t>1. Estimulación Hormonal y Regeneración Celular</w:t>
            </w:r>
          </w:p>
          <w:p>
            <w:pPr>
              <w:ind w:left="-284" w:right="-427"/>
              <w:jc w:val="both"/>
              <w:rPr>
                <w:rFonts/>
                <w:color w:val="262626" w:themeColor="text1" w:themeTint="D9"/>
              </w:rPr>
            </w:pPr>
            <w:r>
              <w:t>El chip sexual actúa directamente sobre el sistema endocrino, liberando de manera controlada hormonas específicas que están relacionadas con la vitalidad y la juventud. Por ejemplo, la liberación de hormonas sexuales, como la testosterona y el estrógeno, aumenta la energía física y la resistencia.</w:t>
            </w:r>
          </w:p>
          <w:p>
            <w:pPr>
              <w:ind w:left="-284" w:right="-427"/>
              <w:jc w:val="both"/>
              <w:rPr>
                <w:rFonts/>
                <w:color w:val="262626" w:themeColor="text1" w:themeTint="D9"/>
              </w:rPr>
            </w:pPr>
            <w:r>
              <w:t>Además, la estimulación hormonal del chip puede mejorar la regeneración celular en diferentes tejidos del cuerpo, lo que puede tener un efecto rejuvenecedor en la piel, los músculos y otros órganos vitales.</w:t>
            </w:r>
          </w:p>
          <w:p>
            <w:pPr>
              <w:ind w:left="-284" w:right="-427"/>
              <w:jc w:val="both"/>
              <w:rPr>
                <w:rFonts/>
                <w:color w:val="262626" w:themeColor="text1" w:themeTint="D9"/>
              </w:rPr>
            </w:pPr>
            <w:r>
              <w:t>2. Reducción del Estrés y la Ansiedad</w:t>
            </w:r>
          </w:p>
          <w:p>
            <w:pPr>
              <w:ind w:left="-284" w:right="-427"/>
              <w:jc w:val="both"/>
              <w:rPr>
                <w:rFonts/>
                <w:color w:val="262626" w:themeColor="text1" w:themeTint="D9"/>
              </w:rPr>
            </w:pPr>
            <w:r>
              <w:t>El bienestar emocional juega un papel crucial en el proceso de rejuvenecimiento físico. El chip sexual puede ayudar a reducir significativamente los niveles de estrés y ansiedad al liberar neurotransmisores y hormonas relacionados con la relajación y el bienestar mental, como la serotonina y la oxitocina. Un estado mental positivo y menos estrés contribuye a una apariencia más joven y saludable.</w:t>
            </w:r>
          </w:p>
          <w:p>
            <w:pPr>
              <w:ind w:left="-284" w:right="-427"/>
              <w:jc w:val="both"/>
              <w:rPr>
                <w:rFonts/>
                <w:color w:val="262626" w:themeColor="text1" w:themeTint="D9"/>
              </w:rPr>
            </w:pPr>
            <w:r>
              <w:t>3. Mejora de la Circulación Sanguínea</w:t>
            </w:r>
          </w:p>
          <w:p>
            <w:pPr>
              <w:ind w:left="-284" w:right="-427"/>
              <w:jc w:val="both"/>
              <w:rPr>
                <w:rFonts/>
                <w:color w:val="262626" w:themeColor="text1" w:themeTint="D9"/>
              </w:rPr>
            </w:pPr>
            <w:r>
              <w:t>Un flujo sanguíneo adecuado es vital para mantener la salud y la juventud en el cuerpo. El chip sexual, al mejorar la respuesta sexual y la excitación, aumenta la circulación sanguínea en los órganos sexuales y otras partes del cuerpo. Una circulación mejorada significa una mejor oxigenación y nutrición de los tejidos, lo que contribuye a una apariencia más radiante y juvenil.</w:t>
            </w:r>
          </w:p>
          <w:p>
            <w:pPr>
              <w:ind w:left="-284" w:right="-427"/>
              <w:jc w:val="both"/>
              <w:rPr>
                <w:rFonts/>
                <w:color w:val="262626" w:themeColor="text1" w:themeTint="D9"/>
              </w:rPr>
            </w:pPr>
            <w:r>
              <w:t>4. Incremento de la Actividad Física</w:t>
            </w:r>
          </w:p>
          <w:p>
            <w:pPr>
              <w:ind w:left="-284" w:right="-427"/>
              <w:jc w:val="both"/>
              <w:rPr>
                <w:rFonts/>
                <w:color w:val="262626" w:themeColor="text1" w:themeTint="D9"/>
              </w:rPr>
            </w:pPr>
            <w:r>
              <w:t>El chip sexual no solo proporciona un impulso en el dormitorio, sino que también puede aumentar la motivación y la energía para participar en actividades físicas. El ejercicio regular es esencial para el rejuvenecimiento y el mantenimiento de una buena salud en general, y el chip puede ser una herramienta valiosa para promover un estilo de vida activo y saludable.</w:t>
            </w:r>
          </w:p>
          <w:p>
            <w:pPr>
              <w:ind w:left="-284" w:right="-427"/>
              <w:jc w:val="both"/>
              <w:rPr>
                <w:rFonts/>
                <w:color w:val="262626" w:themeColor="text1" w:themeTint="D9"/>
              </w:rPr>
            </w:pPr>
            <w:r>
              <w:t>5. Optimización del Sueño</w:t>
            </w:r>
          </w:p>
          <w:p>
            <w:pPr>
              <w:ind w:left="-284" w:right="-427"/>
              <w:jc w:val="both"/>
              <w:rPr>
                <w:rFonts/>
                <w:color w:val="262626" w:themeColor="text1" w:themeTint="D9"/>
              </w:rPr>
            </w:pPr>
            <w:r>
              <w:t>El sueño es un componente vital para el rejuvenecimiento del cuerpo. Una calidad de sueño óptima permite la recuperación de los tejidos y la consolidación de la memoria. El chip sexual, al influir en los patrones hormonales y de sueño, puede ayudar a mejorar la calidad del descanso nocturno, lo que a su vez contribuye a una apariencia más fresca y juvenil durante el día.</w:t>
            </w:r>
          </w:p>
          <w:p>
            <w:pPr>
              <w:ind w:left="-284" w:right="-427"/>
              <w:jc w:val="both"/>
              <w:rPr>
                <w:rFonts/>
                <w:color w:val="262626" w:themeColor="text1" w:themeTint="D9"/>
              </w:rPr>
            </w:pPr>
            <w:r>
              <w:t>6. Impacto en la Autoestima y la Confianza</w:t>
            </w:r>
          </w:p>
          <w:p>
            <w:pPr>
              <w:ind w:left="-284" w:right="-427"/>
              <w:jc w:val="both"/>
              <w:rPr>
                <w:rFonts/>
                <w:color w:val="262626" w:themeColor="text1" w:themeTint="D9"/>
              </w:rPr>
            </w:pPr>
            <w:r>
              <w:t>La autoestima y la confianza en uno mismo están estrechamente relacionadas con el bienestar físico y emocional. Un aumento en la satisfacción sexual y la vitalidad física gracias al chip puede mejorar significativamente la autoimagen y la confianza de una persona. Esto se traduce en una actitud más positiva hacia la vida y, en última instancia, en un envejecimiento más saludable.</w:t>
            </w:r>
          </w:p>
          <w:p>
            <w:pPr>
              <w:ind w:left="-284" w:right="-427"/>
              <w:jc w:val="both"/>
              <w:rPr>
                <w:rFonts/>
                <w:color w:val="262626" w:themeColor="text1" w:themeTint="D9"/>
              </w:rPr>
            </w:pPr>
            <w:r>
              <w:t>Conclusiones</w:t>
            </w:r>
          </w:p>
          <w:p>
            <w:pPr>
              <w:ind w:left="-284" w:right="-427"/>
              <w:jc w:val="both"/>
              <w:rPr>
                <w:rFonts/>
                <w:color w:val="262626" w:themeColor="text1" w:themeTint="D9"/>
              </w:rPr>
            </w:pPr>
            <w:r>
              <w:t>El chip sexual ha revolucionado la forma en que experimentamos la intimidad y el placer, pero sus beneficios van más allá del dormitorio. La intersección entre el chip sexual y el rejuvenecimiento físico ha demostrado el potencial de esta tecnología para mejorar la vitalidad, la salud y la juventud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Valcárcel</w:t>
      </w:r>
    </w:p>
    <w:p w:rsidR="00C31F72" w:rsidRDefault="00C31F72" w:rsidP="00AB63FE">
      <w:pPr>
        <w:pStyle w:val="Sinespaciado"/>
        <w:spacing w:line="276" w:lineRule="auto"/>
        <w:ind w:left="-284"/>
        <w:rPr>
          <w:rFonts w:ascii="Arial" w:hAnsi="Arial" w:cs="Arial"/>
        </w:rPr>
      </w:pPr>
      <w:r>
        <w:rPr>
          <w:rFonts w:ascii="Arial" w:hAnsi="Arial" w:cs="Arial"/>
        </w:rPr>
        <w:t>Kalma Digital</w:t>
      </w:r>
    </w:p>
    <w:p w:rsidR="00AB63FE" w:rsidRDefault="00C31F72" w:rsidP="00AB63FE">
      <w:pPr>
        <w:pStyle w:val="Sinespaciado"/>
        <w:spacing w:line="276" w:lineRule="auto"/>
        <w:ind w:left="-284"/>
        <w:rPr>
          <w:rFonts w:ascii="Arial" w:hAnsi="Arial" w:cs="Arial"/>
        </w:rPr>
      </w:pPr>
      <w:r>
        <w:rPr>
          <w:rFonts w:ascii="Arial" w:hAnsi="Arial" w:cs="Arial"/>
        </w:rPr>
        <w:t>633335173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https://www.notasdeprensa.es/la-clinica-longebell-salud-explica-los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Investigación Científica Belleza Personas Mayores Fitness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