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05/06/2019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Cestita del Bebé desvela los detalles más originales para los invitados a una boda o comunión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tradicional en las ceremonias tipo bodas, comuniones o incluso bautizos, obsequiar a los asistentes con detalles que les recuerden el acontecimiento y que sea realmente original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Celebraciones como matrimonios o comuniones son muy importantes en nuestra sociedad, festejos que se hacen inolvidables para los novios o niños y, por qué no, también para los invitados, tanto familiares como amigos. Son tan importantes que se creó la costumbre de entregar detalles a los invitados al finalizar la fiesta. Pero hay una cosa clara, la mayoría de estos detalles podían servir simplemente como adorno, pues eran objetos sin ningún otro tipo de utilidad.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los presentes a los invitados no se queden abandonados en un cajón, a continuación se enumeran una serie de detalles de boda que también son útiles para comuniones y bautizos. Una boda ha de ser inolvidable. Estas son las propuestas de la tienda online La Cestita del Bebé, una empresa referente en los regalos y detalles para celebraciones.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Detalles de boda originales para los invitados: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Dulces hechos con toallas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original y sorprendente pastel en forma de tronco realizado con toallas de tocador.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Detalles de boda vintage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aspecto vintage (que está de moda nuevamente), las libretas, monederos, tazas o petacas serán de mucha utilidad para los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Cajas de dulces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olvidarse de los más golosos, ¿A quien le amarga un dulce? Conquistar a los invitados a través del paladar es una gran 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bebés y futuros papás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 la boda acuden nuevos o futuros papás, regalar un babero personalizado o una tarta de pañales les dejará sorprendidos.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Chapas conmemorativas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para bodas o comuniones las chapas siempre resultan muy efectivas, con un diseño moderno podrán estar en la ropa de los invitados durante mucho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Pulseras Micro Usb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Sí, la tecnología ha llegado a las bodas, este tipo de pulseras, a parte de ser un adorno, tiene la funcionalidad de poder conectarla a un móvil o disco duro para traspasar fotos y archivos.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variedad de detalles para celebraciones modernos y originales es muy amplia, por lo que el típico regalo de puro para los hombres y una flor para las mujeres ha pasado de moda”.indican desde la tienda de detalles y regalos La Cestita del Bebé.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Cestita del Bebé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https://www.lacestitadelbebe.es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https://www.notasdeprensa.es/la-cestita-del-bebe-desvela-los-detalles-mas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Infantil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