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Casa de Vacas expone tiempos de paz y arte en Mali de Irene Lopez de Castro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española Irene López de Castro (irenelopezdecastro.com), inaugura el 3 de octubre de 2019 en el Centro Cultural Casa de Vacas del Parque del Retiro de Madrid una exposición de su pintura dedicada a la paz en el río Níger,  que estará abierta hasta el día 27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Irene López de Castro es la única artista española que ha logrado exponer de manera individual su obra en el Museo Nacional de Mali. Sus obras, anteriormente expuestas en Bamako con la Embajada de España en Mali en el Museo Nacional en 2017 y recientemente en Florencia en 2018 con la Galería San Lorenzo y en el Museo de Bellas Artes de Córdoba, aterrizan en el corazón del Retiro para ofrecernos una visión de paz y belleza fruto de los viajes de esta pintora al Sahel</w:t>
            </w:r>
          </w:p>
          <w:p>
            <w:pPr>
              <w:ind w:left="-284" w:right="-427"/>
              <w:jc w:val="both"/>
              <w:rPr>
                <w:rFonts/>
                <w:color w:val="262626" w:themeColor="text1" w:themeTint="D9"/>
              </w:rPr>
            </w:pPr>
            <w:r>
              <w:t>Pintando para la pazIrene López de Castro reúne en la exposición sus últimos trabajos, creados para atraer la paz en Mali, lugar con el que esta artista tiene una estrecha relación desde hace 30 años. Dicen que la belleza es lo único capaz de curar la tristeza, por lo que, con más conciencia que nunca, Irene quiere soñar la paz y lo hace pintándola, pues alrededor del río Níger siempre fluye la vida, y, a pesar del presente, en la memoria del pasado, bien podría estar el futuro.</w:t>
            </w:r>
          </w:p>
          <w:p>
            <w:pPr>
              <w:ind w:left="-284" w:right="-427"/>
              <w:jc w:val="both"/>
              <w:rPr>
                <w:rFonts/>
                <w:color w:val="262626" w:themeColor="text1" w:themeTint="D9"/>
              </w:rPr>
            </w:pPr>
            <w:r>
              <w:t>El río de la vida muestra la belleza africana de Mali a través de los  Recuerdos del río Níger, fruto de los numerosos viajes realizados desde 1989 por esta pintora de sangre andaluza. Enamorada del Sahel, Irene ha consagrado su vida como artista a mostrar el mejor lado de aquellos lugares y de sus gentes creando un universo pictórico que ha llevado más allá de nuestras fronteras: Italia, Francia, Corea y Mali.</w:t>
            </w:r>
          </w:p>
          <w:p>
            <w:pPr>
              <w:ind w:left="-284" w:right="-427"/>
              <w:jc w:val="both"/>
              <w:rPr>
                <w:rFonts/>
                <w:color w:val="262626" w:themeColor="text1" w:themeTint="D9"/>
              </w:rPr>
            </w:pPr>
            <w:r>
              <w:t>Bogolán, una técnica pictórica de MaliEsta exposición de Casa de Vacas reúne cerca de cincuenta obras; pinturas, dibujos y grabados, mostrando al público varios procedimientos artísticos, entre ellos, y por vez primera, la artista muestra el resultado de la fusión de la técnica de la pintura de barro de Mali o “bogolán” con su propia técnica, a base de texturas, tierras y acrílico artesanal.</w:t>
            </w:r>
          </w:p>
          <w:p>
            <w:pPr>
              <w:ind w:left="-284" w:right="-427"/>
              <w:jc w:val="both"/>
              <w:rPr>
                <w:rFonts/>
                <w:color w:val="262626" w:themeColor="text1" w:themeTint="D9"/>
              </w:rPr>
            </w:pPr>
            <w:r>
              <w:t>Irene recibió en 1990 en Mali sus primeras enseñanzas en el bogolán de la mano de los artistas Annick Turner y Kandioura Coulibaly, presidente del Groupe Bogolan Kasobané. La obra de este legendario grupo de artistas malienses fue expuesta en esta misma sala de Casa de Vacas en mayo de 2018, en una gran muestra dedicada al arte tradicional y contemporáneo en bogolán; esta exposición fue visitada en solo un mes por 29.000 personas y fue promovida por la propia Irene López de Castro, en honor de su gran amigo Kandioura, tristemente fallecido en diciembre de 2015, unos meses después de visitarnos en el Teatro de Casa de Vacas con un inolvidable desfile de ropa étnica “Los adornos de Mali” https://vimeo.com/126059984 .</w:t>
            </w:r>
          </w:p>
          <w:p>
            <w:pPr>
              <w:ind w:left="-284" w:right="-427"/>
              <w:jc w:val="both"/>
              <w:rPr>
                <w:rFonts/>
                <w:color w:val="262626" w:themeColor="text1" w:themeTint="D9"/>
              </w:rPr>
            </w:pPr>
            <w:r>
              <w:t>Entre sus exposiciones más recientes destacan las individuales Mujeres de Tombuctú del Museo de Bellas Artes de Córdoba en marzo de 2019, Il cuore del Mali con la Galería  San Lorenzo en Florencia en 2018 y Au coeur du Mali en el Museo nacional de Mali, organizada por la Embajada de España en Mali, en Bamako 2017.</w:t>
            </w:r>
          </w:p>
          <w:p>
            <w:pPr>
              <w:ind w:left="-284" w:right="-427"/>
              <w:jc w:val="both"/>
              <w:rPr>
                <w:rFonts/>
                <w:color w:val="262626" w:themeColor="text1" w:themeTint="D9"/>
              </w:rPr>
            </w:pPr>
            <w:r>
              <w:t>El río de la vida. Recuerdos del río Níger inaugura el 3 de octubre a las 18:30. La entrada es gratuita y se podrá visitar todos los días de 10 a 21 horas del 4 al 27 de octubre de 2019 en el Centro Cultural Casa de Vacas del Parque del Retiro de Madrid. Más información en www.irenelopezdecastro.com https://www.instagram.com/irenelopezdecastroartist/</w:t>
            </w:r>
          </w:p>
          <w:p>
            <w:pPr>
              <w:ind w:left="-284" w:right="-427"/>
              <w:jc w:val="both"/>
              <w:rPr>
                <w:rFonts/>
                <w:color w:val="262626" w:themeColor="text1" w:themeTint="D9"/>
              </w:rPr>
            </w:pPr>
            <w:r>
              <w:t>ENLACES a imágenes y vídeos disponibles en: https://www.dropbox.com/sh/unvt2tcuwomk0ap/AABHYdsV0n6jmK2e8jWAQHOTa?dl=0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López de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https://www.notasdeprensa.es/la-casa-de-vacas-expone-tiempos-de-paz-y-arte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Madrid Entretenimiento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