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Cafetera Perfecta: un viaje al mundo del café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era digital, el arte de disfrutar de un buen café ha encontrado un nuevo santuario: La Cafetera Perfecta. Este portal web, creado por tres apasionados del café, se ha convertido en un referente indispensable para los amantes del café en España y más allá de sus fronteras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pasión convertida en profesiónLa historia de La Cafetera Perfecta comienza con la unión de tres personas, cuyo amor por el café y el deseo de compartir sus conocimientos y experiencias con el mundo los llevó a crear un espacio único en Internet. Dedicando dos tercios de su tiempo a probar, analizar y publicar los últimos productos del mercado, este equipo ha logrado crear una comunidad en torno al café, ofreciendo no solo productos sino también valiosa información y consejos.</w:t>
            </w:r>
          </w:p>
          <w:p>
            <w:pPr>
              <w:ind w:left="-284" w:right="-427"/>
              <w:jc w:val="both"/>
              <w:rPr>
                <w:rFonts/>
                <w:color w:val="262626" w:themeColor="text1" w:themeTint="D9"/>
              </w:rPr>
            </w:pPr>
            <w:r>
              <w:t>Un catálogo para todos los gustosLa variedad de cafeteras en el mercado es abrumadora, pero La Cafetera Perfecta facilita la elección. Con una amplia gama que incluye cafeteras automáticas, de cápsulas, de émbolo, de goteo, express, superautomáticas, italianas, y muchas más, el sitio garantiza una opción para cada preferencia y necesidad. Marcas de renombre como Saecco, Bosch, Bialetti, Alessi, Delonghi, Gaggia, Nespresso y Dolce Gusto adornan su catálogo, asegurando calidad y satisfacción.</w:t>
            </w:r>
          </w:p>
          <w:p>
            <w:pPr>
              <w:ind w:left="-284" w:right="-427"/>
              <w:jc w:val="both"/>
              <w:rPr>
                <w:rFonts/>
                <w:color w:val="262626" w:themeColor="text1" w:themeTint="D9"/>
              </w:rPr>
            </w:pPr>
            <w:r>
              <w:t>Más que cafeteras: un mundo de accesorios y conocimientosLa Cafetera Perfecta trasciende la venta de máquinas de café. Ofrece una amplia gama de accesorios, cápsulas de café, molinillos y otros productos relacionados, convirtiéndose en un destino integral para los entusiastas del café. Además, el sitio proporciona respuestas a preguntas frecuentes, consejos de compra y revisiones detalladas, facilitando a los usuarios la elección del producto perfecto.</w:t>
            </w:r>
          </w:p>
          <w:p>
            <w:pPr>
              <w:ind w:left="-284" w:right="-427"/>
              <w:jc w:val="both"/>
              <w:rPr>
                <w:rFonts/>
                <w:color w:val="262626" w:themeColor="text1" w:themeTint="D9"/>
              </w:rPr>
            </w:pPr>
            <w:r>
              <w:t>Consejos personalizados para elegir la mejor cafeteraEntendiendo que la elección de una cafetera depende de factores como el tipo de café preferido, el uso previsto, el presupuesto y el espacio disponible, el equipo de La Cafetera Perfecta ofrece asesoramiento personalizado. Además, mantiene a sus clientes al día con las tendencias del mercado, recomendando las mejores opciones según las necesidades individuales de cada cliente.</w:t>
            </w:r>
          </w:p>
          <w:p>
            <w:pPr>
              <w:ind w:left="-284" w:right="-427"/>
              <w:jc w:val="both"/>
              <w:rPr>
                <w:rFonts/>
                <w:color w:val="262626" w:themeColor="text1" w:themeTint="D9"/>
              </w:rPr>
            </w:pPr>
            <w:r>
              <w:t>Innovación y flexibilidad en la elecciónReconociendo que los gustos y necesidades pueden cambiar con el tiempo, y que los fabricantes continuamente innovan en sus modelos, La Cafetera Perfecta ofrece una gama variada de cafeteras. Esto permite a los usuarios adaptar su elección a sus necesidades y gustos actuales, con la posibilidad de cambiar en el futuro.</w:t>
            </w:r>
          </w:p>
          <w:p>
            <w:pPr>
              <w:ind w:left="-284" w:right="-427"/>
              <w:jc w:val="both"/>
              <w:rPr>
                <w:rFonts/>
                <w:color w:val="262626" w:themeColor="text1" w:themeTint="D9"/>
              </w:rPr>
            </w:pPr>
            <w:r>
              <w:t>La Cafetera Perfecta no es solo una tienda online, es un destino para los amantes del café, un lugar donde la pasión, el conocimiento y la calidad se encuentran para ofrecer la mejor experiencia en el mundo del café. Con una variedad impresionante de productos, un equipo dedicado y una plataforma de compra segura, La Cafetera Perfecta está posicionada para seguir siendo un líder en el mercado de cafeteras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w:t>
      </w:r>
    </w:p>
    <w:p w:rsidR="00C31F72" w:rsidRDefault="00C31F72" w:rsidP="00AB63FE">
      <w:pPr>
        <w:pStyle w:val="Sinespaciado"/>
        <w:spacing w:line="276" w:lineRule="auto"/>
        <w:ind w:left="-284"/>
        <w:rPr>
          <w:rFonts w:ascii="Arial" w:hAnsi="Arial" w:cs="Arial"/>
        </w:rPr>
      </w:pPr>
      <w:r>
        <w:rPr>
          <w:rFonts w:ascii="Arial" w:hAnsi="Arial" w:cs="Arial"/>
        </w:rPr>
        <w:t>Consultor de Marketing</w:t>
      </w:r>
    </w:p>
    <w:p w:rsidR="00AB63FE" w:rsidRDefault="00C31F72" w:rsidP="00AB63FE">
      <w:pPr>
        <w:pStyle w:val="Sinespaciado"/>
        <w:spacing w:line="276" w:lineRule="auto"/>
        <w:ind w:left="-284"/>
        <w:rPr>
          <w:rFonts w:ascii="Arial" w:hAnsi="Arial" w:cs="Arial"/>
        </w:rPr>
      </w:pPr>
      <w:r>
        <w:rPr>
          <w:rFonts w:ascii="Arial" w:hAnsi="Arial" w:cs="Arial"/>
        </w:rPr>
        <w:t>638405161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https://www.notasdeprensa.es/la-cafetera-perfecta-un-viaje-al-mundo-del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Consumo Electrodomésticos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