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Huesca el 11/09/2024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Boda de Tus Sueños muestra cómo la iluminación, combinada con la decoración, puede transformar cualquier evento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iluminación es un factor esencial en la creación de la atmósfera perfecta para una boda, complementando la decoración y creando un entorno único y memorable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iluminación en una boda es un elemento crucial que puede transformar completamente el ambiente del evento, añadiendo magia y realzando la decoración. Por eso, La Boda de tus Sueños, empresa líder en la organización de bodas en España, destaca la importancia de una iluminación adecuada y cómo esta puede marcar la diferencia en una celebración tan especial.</w:t>
            </w:r>
          </w:p>
          <w:p>
            <w:pPr>
              <w:ind w:left="-284" w:right="-427"/>
              <w:jc w:val="both"/>
              <w:rPr>
                <w:rFonts/>
                <w:color w:val="262626" w:themeColor="text1" w:themeTint="D9"/>
              </w:rPr>
            </w:pPr>
            <w:r>
              <w:t>En el día de una boda, cada detalle cuenta y la iluminación no es una excepción. De hecho, la elección de la iluminación para bodas puede cambiar completamente la apariencia y el ambiente de cualquier espacio, desde grandes jardines al aire libre hasta salones de recepción. Así, La Boda de tus Sueños ofrece una amplia variedad de opciones para asegurar que cada boda tenga una atmósfera única.</w:t>
            </w:r>
          </w:p>
          <w:p>
            <w:pPr>
              <w:ind w:left="-284" w:right="-427"/>
              <w:jc w:val="both"/>
              <w:rPr>
                <w:rFonts/>
                <w:color w:val="262626" w:themeColor="text1" w:themeTint="D9"/>
              </w:rPr>
            </w:pPr>
            <w:r>
              <w:t>Las claves de las bodas al aire librePara las bodas al aire libre, la iluminación para bodas de exterior es una de las opciones más versátiles y encantadoras. Y es que, utilizar elementos naturales como árboles y plantas para colocar guirnaldas de luces, luces en cascada o farolillos puede crear un entorno mágico y acogedor. De hecho, este tipo de iluminación no solo resalta la belleza del entorno natural, sino que también proporciona un toque romántico que encantará a todos los invitados.</w:t>
            </w:r>
          </w:p>
          <w:p>
            <w:pPr>
              <w:ind w:left="-284" w:right="-427"/>
              <w:jc w:val="both"/>
              <w:rPr>
                <w:rFonts/>
                <w:color w:val="262626" w:themeColor="text1" w:themeTint="D9"/>
              </w:rPr>
            </w:pPr>
            <w:r>
              <w:t>¿Cómo sacar el máximo partido a los espacios interiores?En el interior, la iluminación juega un papel crucial en la ambientación de la ceremonia y la recepción. Sin duda, la iluminación de bodas en interiores puede resaltar zonas específicas, añadir intimidad o llenar de color los techos y paredes. Por estos motivos, La Boda de tus Sueños ofrece una variedad de opciones para cada tipo de espacio, asegurando que cada rincón refleje el estilo y los deseos de los novios. Desde luces suaves y cálidas para un ambiente íntimo, hasta efectos de luz dinámicos para la pista de baile, las posibilidades son infinitas.</w:t>
            </w:r>
          </w:p>
          <w:p>
            <w:pPr>
              <w:ind w:left="-284" w:right="-427"/>
              <w:jc w:val="both"/>
              <w:rPr>
                <w:rFonts/>
                <w:color w:val="262626" w:themeColor="text1" w:themeTint="D9"/>
              </w:rPr>
            </w:pPr>
            <w:r>
              <w:t>La iluminación LED decorativa, una tendencia en auge debido a su eficiencia y versatilidadAdemás, este tipo de luces son económicas y fáciles de instalar, adecuadas tanto para interiores como para exteriores. Disponibles en una amplia gama de estilos y colores, las luces LED permiten crear ambientes personalizados que se ajusten al tema y estilo de la boda. Conscientes de su importancia, La Boda de tus Sueños se ha especializado en este tipo de iluminación, ofreciendo asesoramiento personalizado para ayudar a cada pareja a crear un entorno mágico y memorable.</w:t>
            </w:r>
          </w:p>
          <w:p>
            <w:pPr>
              <w:ind w:left="-284" w:right="-427"/>
              <w:jc w:val="both"/>
              <w:rPr>
                <w:rFonts/>
                <w:color w:val="262626" w:themeColor="text1" w:themeTint="D9"/>
              </w:rPr>
            </w:pPr>
            <w:r>
              <w:t>¿Cómo evitar al máximo las complicaciones en un día tan importante?El alquiler de iluminación para bodas es otra de las opciones ofrecidas por La Boda de tus Sueños, facilitando a los novios todo el equipo necesario sin preocupaciones. El equipo profesional de la empresa se encarga del montaje y desmontaje, garantizando un resultado impecable y sin estrés para los novios. Además, trabajar con primeras marcas asegura que todos los equipos estén en excelentes condiciones y que cada detalle de la iluminación se cuide al máximo.</w:t>
            </w:r>
          </w:p>
          <w:p>
            <w:pPr>
              <w:ind w:left="-284" w:right="-427"/>
              <w:jc w:val="both"/>
              <w:rPr>
                <w:rFonts/>
                <w:color w:val="262626" w:themeColor="text1" w:themeTint="D9"/>
              </w:rPr>
            </w:pPr>
            <w:r>
              <w:t>La Boda de tus Sueños lleva más de 20 años proporcionando las mejores opciones de iluminación para bodas, convirtiéndose en una de las empresas con mayor reputación del sector. Por ello, su experiencia y dedicación aseguran que cada boda sea única y memorable, adaptándose a las necesidades y gustos de cada pareja, y comprometiéndose a lograr que cada boda sea tan especial como los novios que la celebran.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w:t>
      </w:r>
    </w:p>
    <w:p w:rsidR="00C31F72" w:rsidRDefault="00C31F72" w:rsidP="00AB63FE">
      <w:pPr>
        <w:pStyle w:val="Sinespaciado"/>
        <w:spacing w:line="276" w:lineRule="auto"/>
        <w:ind w:left="-284"/>
        <w:rPr>
          <w:rFonts w:ascii="Arial" w:hAnsi="Arial" w:cs="Arial"/>
        </w:rPr>
      </w:pPr>
      <w:r>
        <w:rPr>
          <w:rFonts w:ascii="Arial" w:hAnsi="Arial" w:cs="Arial"/>
        </w:rPr>
        <w:t>La Boda De Tus Sueños</w:t>
      </w:r>
    </w:p>
    <w:p w:rsidR="00AB63FE" w:rsidRDefault="00C31F72" w:rsidP="00AB63FE">
      <w:pPr>
        <w:pStyle w:val="Sinespaciado"/>
        <w:spacing w:line="276" w:lineRule="auto"/>
        <w:ind w:left="-284"/>
        <w:rPr>
          <w:rFonts w:ascii="Arial" w:hAnsi="Arial" w:cs="Arial"/>
        </w:rPr>
      </w:pPr>
      <w:r>
        <w:rPr>
          <w:rFonts w:ascii="Arial" w:hAnsi="Arial" w:cs="Arial"/>
        </w:rPr>
        <w:t>646 75 80 48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https://www.notasdeprensa.es/la-boda-de-tus-suenos-muestra-como-la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Aragón Celebraciones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