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Boda De Tus Sueños enumera los aspectos a tener en cuenta al contratar un DJ para bodas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el DJ adecuado para una boda es crucial para garantizar el éxito de la celebración. Factores como la experiencia, la flexibilidad musical, la calidad del equipamiento, la claridad de los contratos o la realización de pruebas de sonido, entre otros, son esenciales para asegurar una fiesta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Contratar un DJ para bodas implica considerar diversos aspectos que van más allá de la simple selección de música. La experiencia, la flexibilidad, el equipamiento, la planificación, los contratos claros, las pruebas de sonido y la reputación son factores esenciales para garantizar que la fiesta de boda sea memorable.</w:t>
            </w:r>
          </w:p>
          <w:p>
            <w:pPr>
              <w:ind w:left="-284" w:right="-427"/>
              <w:jc w:val="both"/>
              <w:rPr>
                <w:rFonts/>
                <w:color w:val="262626" w:themeColor="text1" w:themeTint="D9"/>
              </w:rPr>
            </w:pPr>
            <w:r>
              <w:t>La música adecuada no solo crea la atmósfera perfecta, sino que también asegura que los invitados disfruten y recuerden el evento con cariño.  Por ello, La Boda De Tus Sueños, empresa especializada en la organización de fiestas para bodas, menciona aspectos a tener en cuenta al contratar un DJ para bodas:</w:t>
            </w:r>
          </w:p>
          <w:p>
            <w:pPr>
              <w:ind w:left="-284" w:right="-427"/>
              <w:jc w:val="both"/>
              <w:rPr>
                <w:rFonts/>
                <w:color w:val="262626" w:themeColor="text1" w:themeTint="D9"/>
              </w:rPr>
            </w:pPr>
            <w:r>
              <w:t>1. Experiencia y especialización en bodasUno de los factores más importantes al elegir un DJ para bodas es su experiencia en eventos similares porque comprende la dinámica única de estos eventos, sabe cómo leer a la audiencia y cómo mantener el ambiente animado. Es recomendable preguntar al DJ sobre su experiencia específica en bodas y pedir referencias o testimonios de parejas anteriores.</w:t>
            </w:r>
          </w:p>
          <w:p>
            <w:pPr>
              <w:ind w:left="-284" w:right="-427"/>
              <w:jc w:val="both"/>
              <w:rPr>
                <w:rFonts/>
                <w:color w:val="262626" w:themeColor="text1" w:themeTint="D9"/>
              </w:rPr>
            </w:pPr>
            <w:r>
              <w:t>2. Variedad y flexibilidad musicalUn buen DJ para bodas debe tener un amplio repertorio musical que abarque diferentes géneros y épocas. Esto es vital para satisfacer los gustos musicales de una audiencia diversa. Además, es importante que el DJ sea flexible y esté dispuesto a aceptar solicitudes de canciones tanto de los novios como de los invitados. La capacidad de adaptarse a las preferencias musicales en el momento es un indicador de profesionalidad.</w:t>
            </w:r>
          </w:p>
          <w:p>
            <w:pPr>
              <w:ind w:left="-284" w:right="-427"/>
              <w:jc w:val="both"/>
              <w:rPr>
                <w:rFonts/>
                <w:color w:val="262626" w:themeColor="text1" w:themeTint="D9"/>
              </w:rPr>
            </w:pPr>
            <w:r>
              <w:t>3. Equipamiento y tecnologíaEl equipo de sonido y la tecnología que utiliza el DJ son aspectos fundamentales para asegurar una calidad de sonido impecable. Es importante asegurarse de que el DJ cuente con equipos de sonido de alta calidad, micrófonos inalámbricos, sistemas de iluminación y, preferiblemente, equipos de respaldo en caso de fallos técnicos. Un DJ profesional debería estar dispuesto a mostrar su equipo y explicar cómo funciona.</w:t>
            </w:r>
          </w:p>
          <w:p>
            <w:pPr>
              <w:ind w:left="-284" w:right="-427"/>
              <w:jc w:val="both"/>
              <w:rPr>
                <w:rFonts/>
                <w:color w:val="262626" w:themeColor="text1" w:themeTint="D9"/>
              </w:rPr>
            </w:pPr>
            <w:r>
              <w:t>4. Planificación y coordinaciónLa planificación es esencial para cualquier boda exitosa. Un DJ profesional debe trabajar en estrecha colaboración con los novios y el coordinador del evento para entender el cronograma del día y adaptarse a él. Esto incluye coordinar momentos clave como la entrada de los novios, el primer baile, la apertura de la pista de baile y cualquier otra actividad especial. La capacidad de coordinar y comunicarse eficazmente con otros proveedores es un valor añadido.</w:t>
            </w:r>
          </w:p>
          <w:p>
            <w:pPr>
              <w:ind w:left="-284" w:right="-427"/>
              <w:jc w:val="both"/>
              <w:rPr>
                <w:rFonts/>
                <w:color w:val="262626" w:themeColor="text1" w:themeTint="D9"/>
              </w:rPr>
            </w:pPr>
            <w:r>
              <w:t>5. Contrato y condiciones clarasAntes de contratar un DJ para bodas, es crucial que todas las condiciones se establezcan claramente en un contrato escrito. Esto debe incluir detalles sobre el horario, el equipo que se proporcionará, el coste total, los términos de pago y las políticas de cancelación. Un contrato bien definido protege tanto a los novios como al DJ y asegura que no haya malentendidos.</w:t>
            </w:r>
          </w:p>
          <w:p>
            <w:pPr>
              <w:ind w:left="-284" w:right="-427"/>
              <w:jc w:val="both"/>
              <w:rPr>
                <w:rFonts/>
                <w:color w:val="262626" w:themeColor="text1" w:themeTint="D9"/>
              </w:rPr>
            </w:pPr>
            <w:r>
              <w:t>6. Pruebas de sonido y ensayosRealizar una prueba de sonido y, si es posible, un ensayo general antes del día de la boda es una práctica recomendada. Esto permite al DJ familiarizarse con el lugar y asegurarse de que todo el equipo funcione correctamente. También brinda a los novios la oportunidad de escuchar cómo sonará la música y hacer ajustes si es necesario.</w:t>
            </w:r>
          </w:p>
          <w:p>
            <w:pPr>
              <w:ind w:left="-284" w:right="-427"/>
              <w:jc w:val="both"/>
              <w:rPr>
                <w:rFonts/>
                <w:color w:val="262626" w:themeColor="text1" w:themeTint="D9"/>
              </w:rPr>
            </w:pPr>
            <w:r>
              <w:t>7. Reseñas y reputaciónInvestigar la reputación del DJ es una parte esencial del proceso de selección. Las reseñas en línea, los testimonios de otros clientes y las recomendaciones personales pueden proporcionar información valiosa sobre la calidad del servicio del DJ. Un DJ con una buena reputación en el ámbito de las bodas es una apuesta segura para un evento exitoso.</w:t>
            </w:r>
          </w:p>
          <w:p>
            <w:pPr>
              <w:ind w:left="-284" w:right="-427"/>
              <w:jc w:val="both"/>
              <w:rPr>
                <w:rFonts/>
                <w:color w:val="262626" w:themeColor="text1" w:themeTint="D9"/>
              </w:rPr>
            </w:pPr>
            <w:r>
              <w:t>Otra opción es confiar en empresas que se encargan de organizar fiestas para bodas. Estas ya cuentan con una cartera de DJs profesionales con los que trabajan de forma habitual, siendo una garantía más para el éxito del evento. Y es que la correcta elección de un DJ para bodas puede transformar una celebración en una experiencia inolvidable, donde cada momento se convierta en un recuerdo preciado. Con la debida consideración y planificación, los novios pueden asegurarse de que su día especial sea perfecto en todos los sentidos.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Cegoñino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691 680 680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https://www.notasdeprensa.es/la-boda-de-tus-suenos-enumera-los-aspectos-a_1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