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Huesca, España el 27/06/2024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Boda de Tus Sueños comparte consejos y trucos sobre cómo planificar el momento de la fiesta para una boda perfecta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un día tan especial como el de la boda, son muchos los detalles que hay que cuidar para que todo salga perfecto. Por eso, esta empresa especialista en la organización de bodas ofrece una completa gama de servicios para asegurar bodas únicas e inolvidables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Planificar fiestas para bodas no tiene por qué ser una tarea abrumadora. Y para facilitar la ejecución de cualquier tipo de detalles, la empresa especialista en la organización de bodas, La Boda de Tus Sueños, proporciona todos los servicios necesarios para crear una celebración inolvidable, desde DJs y discomóviles, hasta iluminación decorativa y música en directo.</w:t>
            </w:r>
          </w:p>
          <w:p>
            <w:pPr>
              <w:ind w:left="-284" w:right="-427"/>
              <w:jc w:val="both"/>
              <w:rPr>
                <w:rFonts/>
                <w:color w:val="262626" w:themeColor="text1" w:themeTint="D9"/>
              </w:rPr>
            </w:pPr>
            <w:r>
              <w:t>Múltiples servicios para conseguir bodas únicasEn La Boda de Tus Sueños, se entiende que cada boda es única y debe reflejar la personalidad y el estilo de los novios. Por eso, ofrecen una variedad de servicios diseñados para satisfacer todas las necesidades y deseos.</w:t>
            </w:r>
          </w:p>
          <w:p>
            <w:pPr>
              <w:ind w:left="-284" w:right="-427"/>
              <w:jc w:val="both"/>
              <w:rPr>
                <w:rFonts/>
                <w:color w:val="262626" w:themeColor="text1" w:themeTint="D9"/>
              </w:rPr>
            </w:pPr>
            <w:r>
              <w:t>De hecho, uno de los elementos clave para una fiesta de boda exitosa es la música. Por eso, La Boda de Tus Sueños cuenta con DJs y discomóviles que aseguran que todos los invitados bailen sin parar. Con opciones que abarcan desde discomóviles con iluminación espectacular, hasta DJs versátiles capaces de pinchar estilos musicales variados, la empresa garantiza que la pista de baile estará siempre llena. Esta flexibilidad permite que cada boda tenga un ambiente musical adaptado a los gustos de los novios y sus invitados.</w:t>
            </w:r>
          </w:p>
          <w:p>
            <w:pPr>
              <w:ind w:left="-284" w:right="-427"/>
              <w:jc w:val="both"/>
              <w:rPr>
                <w:rFonts/>
                <w:color w:val="262626" w:themeColor="text1" w:themeTint="D9"/>
              </w:rPr>
            </w:pPr>
            <w:r>
              <w:t>La vista puesta en la música en directoPara aquellos que prefieren la música en vivo, la empresa ofrece una impresionante selección de artistas y grupos de música en directo. Desde orquestas y grupos de jazz, hasta guitarristas y saxofonistas, existen opciones para cada estilo y momento de la celebración. Y es que, ya sea para la ceremonia, el cóctel, el banquete o la fiesta, la música en vivo siempre añade un toque especial y emotivo.</w:t>
            </w:r>
          </w:p>
          <w:p>
            <w:pPr>
              <w:ind w:left="-284" w:right="-427"/>
              <w:jc w:val="both"/>
              <w:rPr>
                <w:rFonts/>
                <w:color w:val="262626" w:themeColor="text1" w:themeTint="D9"/>
              </w:rPr>
            </w:pPr>
            <w:r>
              <w:t>La iluminación decorativa, otro factor esencial que puede transformar cualquier espacioEspecializados en luces LED, La Boda de Tus Sueños ofrece soluciones de iluminación tanto para interiores como para exteriores. Las luces LED son económicas y versátiles, permitiendo crear ambientes mágicos y personalizados. Ya sea para iluminar un jardín al aire libre o para decorar un salón de recepción, la iluminación adecuada puede resaltar la belleza del lugar y crear una atmósfera acogedora y romántica.</w:t>
            </w:r>
          </w:p>
          <w:p>
            <w:pPr>
              <w:ind w:left="-284" w:right="-427"/>
              <w:jc w:val="both"/>
              <w:rPr>
                <w:rFonts/>
                <w:color w:val="262626" w:themeColor="text1" w:themeTint="D9"/>
              </w:rPr>
            </w:pPr>
            <w:r>
              <w:t>Además, para aquellos invitados que no pueden asistir en persona, La Boda de Tus Sueños ofrece un servicio de retransmisión en streaming. Esta opción permite transmitir la boda en directo con la mejor calidad de imagen y sonido, accesible desde cualquier dispositivo. Además, la grabación de la ceremonia queda disponible para que los novios puedan revivir el momento cuantas veces quieran.</w:t>
            </w:r>
          </w:p>
          <w:p>
            <w:pPr>
              <w:ind w:left="-284" w:right="-427"/>
              <w:jc w:val="both"/>
              <w:rPr>
                <w:rFonts/>
                <w:color w:val="262626" w:themeColor="text1" w:themeTint="D9"/>
              </w:rPr>
            </w:pPr>
            <w:r>
              <w:t>Amplia experiencia en el sector para ofrecer la máxima calidad en sus serviciosCon más de 20 años de experiencia en el sector, La Boda de Tus Sueños se ha convertido en una referencia en la organización de fiestas de bodas. Su equipo de profesionales se dedica a analizar las necesidades de cada proyecto y a adaptarse a los gustos y estilo de cada pareja. De hecho, trabajan con equipos de primeras marcas y la tecnología más innovadora para ofrecer siempre servicios de la máxima calidad.</w:t>
            </w:r>
          </w:p>
          <w:p>
            <w:pPr>
              <w:ind w:left="-284" w:right="-427"/>
              <w:jc w:val="both"/>
              <w:rPr>
                <w:rFonts/>
                <w:color w:val="262626" w:themeColor="text1" w:themeTint="D9"/>
              </w:rPr>
            </w:pPr>
            <w:r>
              <w:t>La Boda de Tus Sueños se esfuerza por superar las expectativas de cada pareja, creando recuerdos inolvidables para los novios y sus invitados. Con una amplia gama de servicios personalizados, esta empresa asegura que cada boda sea única y especial. En definitiva, La Boda de Tus Sueños transforma cada detalle en un momento mágico, garantizando que cada celebración sea tan única como las parejas que la protagonizan.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LA BODA DE TUS SUEÑOS</w:t>
      </w:r>
    </w:p>
    <w:p w:rsidR="00AB63FE" w:rsidRDefault="00C31F72" w:rsidP="00AB63FE">
      <w:pPr>
        <w:pStyle w:val="Sinespaciado"/>
        <w:spacing w:line="276" w:lineRule="auto"/>
        <w:ind w:left="-284"/>
        <w:rPr>
          <w:rFonts w:ascii="Arial" w:hAnsi="Arial" w:cs="Arial"/>
        </w:rPr>
      </w:pPr>
      <w:r>
        <w:rPr>
          <w:rFonts w:ascii="Arial" w:hAnsi="Arial" w:cs="Arial"/>
        </w:rPr>
        <w:t>646 75 80 48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https://www.notasdeprensa.es/la-boda-de-tus-suenos-comparte-consejos-y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Aragón Entretenimiento Celebraciones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