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Biblioteca cierra sus puertas el viernes para terminar de preparar la apertura de las nuevas instalaciones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veinticinco años de actividad el próximo viernes 29 de noviembre cerrará definitivamente sus puertas la Biblioteca Pública de Ceuta, de la Consejería de Educación, Cultura y Mujer. El motivo del cierre es la cesión del edificio al Ministerio de Educación, Cultura y Deporte para la construcción de equipamientos escolares necesarios para hacer frente a la necesidad de plazas.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Después de veinticinco años de actividad el próximo viernes 29 de noviembre cerrará definitivamente sus puertas la Biblioteca Pública de Ceuta, de la Consejería de Educación, Cultura y Mujer. El motivo del cierre es la cesión del edificio al Ministerio de Educación, Cultura y Deporte para la construcción de equipamientos escolares necesarios para hacer frente a la necesidad de plazas.</w:t>
            </w:r>
          </w:p>
          <w:p>
            <w:pPr>
              <w:ind w:left="-284" w:right="-427"/>
              <w:jc w:val="both"/>
              <w:rPr>
                <w:rFonts/>
                <w:color w:val="262626" w:themeColor="text1" w:themeTint="D9"/>
              </w:rPr>
            </w:pPr>
            <w:r>
              <w:t>	La actividad bibliotecaria tendrá su continuidad próximamente en las instalaciones de la nueva Biblioteca Pública del Estado en Ceuta, ubicada en la calle Manuel Olivencia Amor, cuya apertura está prevista en las próximas fechas, y en la antigua sede de la UNED, donde en un futuro inmediato se ubicará la Biblioteca Municipal de Ceuta. Precisamente, el cierre servirá para continuar preparando la apertura tanto de las nuevas instalaciones de Huerta Rufino, como las dependencias del edificio municipal que ocupaba la UNED, donde se trasladará parte del mobiliario de las actuales instalaciones.</w:t>
            </w:r>
          </w:p>
          <w:p>
            <w:pPr>
              <w:ind w:left="-284" w:right="-427"/>
              <w:jc w:val="both"/>
              <w:rPr>
                <w:rFonts/>
                <w:color w:val="262626" w:themeColor="text1" w:themeTint="D9"/>
              </w:rPr>
            </w:pPr>
            <w:r>
              <w:t>	"Para la comunidad bibliotecaria ceutí es motivo de honda nostalgia el cierre de unas instalaciones que han servido para dar acceso a la lectura, la información, la investigación y la cultura a varias generaciones de ceutíes y que supusieron en su día un importante avance en la prestación de los servicios bibliotecarios. Nostalgia, sin duda, mitigada por el importantísimo salto en la modernización y mejora del servicio que suponen las avanzadas instalaciones de la nueva Biblioteca Pública del Estado, que permitirán prestar un servicio a la ciudadanía ceutí a la altura del siglo XXI y un importante avance en el empleo de las nuevas tecnologías", aseguran desde el servicio.</w:t>
            </w:r>
          </w:p>
          <w:p>
            <w:pPr>
              <w:ind w:left="-284" w:right="-427"/>
              <w:jc w:val="both"/>
              <w:rPr>
                <w:rFonts/>
                <w:color w:val="262626" w:themeColor="text1" w:themeTint="D9"/>
              </w:rPr>
            </w:pPr>
            <w:r>
              <w:t>	La Consejería de Educación, Cultura y Deporte ruega a los usuarios que disculpen las molestias que este escenario les pueda causar, si bien es inevitable paso que debe darse para que en un breve plazo de tiempo dispongan de unos servicios bibliotecarias que supondrán un notable salto de calidad. El viernes 29 será, por tanto, el último día en el que abrirá sus puertas la Biblioteca de la Avenida de África.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Gobierno de Ceuta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https://www.notasdeprensa.es/la-biblioteca-cierra-sus-puertas-el-viernes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Ceuta y Melilla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