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Batalla, rumbo a lo Desconocido' de María San José Martín se consolida como un éxito de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Batalla, rumbo a lo Desconocido' es considerado como un 'Tributo a los Héroes Sanitarios'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aclamada novela La Batalla, rumbo a lo Desconocido, escrita por María San José Martín, ha conquistado a lectores de todo el país, manteniéndose como líder de ventas en el mercado editorial. Esta obra, profundamente emotiva y reveladora, se ha convertido en un homenaje imprescindible a los profesionales de la salud que enfrentaron la pandemia de COVID-19 con un coraje y una dedicación inquebrantables.</w:t>
            </w:r>
          </w:p>
          <w:p>
            <w:pPr>
              <w:ind w:left="-284" w:right="-427"/>
              <w:jc w:val="both"/>
              <w:rPr>
                <w:rFonts/>
                <w:color w:val="262626" w:themeColor="text1" w:themeTint="D9"/>
              </w:rPr>
            </w:pPr>
            <w:r>
              <w:t>María San José Martín, enfermera con 25 años de experiencia asistencial, decidió en 2020 dar un giro a su carrera hacia la gestión de equipos. Inspirada por las vivencias y sacrificios de sus colegas durante los momentos más duros de la pandemia, San José Martín volcó su pasión y su agradecimiento en esta novela, que ahora ha tocado los corazones de miles de lectores.</w:t>
            </w:r>
          </w:p>
          <w:p>
            <w:pPr>
              <w:ind w:left="-284" w:right="-427"/>
              <w:jc w:val="both"/>
              <w:rPr>
                <w:rFonts/>
                <w:color w:val="262626" w:themeColor="text1" w:themeTint="D9"/>
              </w:rPr>
            </w:pPr>
            <w:r>
              <w:t>La historia de Lina, la protagonista, refleja las realidades y desafíos que enfrentaron los sanitarios durante la emergencia global. Con una narrativa que captura tanto la angustia como la esperanza, La Batalla, rumbo a lo Desconocido se convierte en una crónica fiel de aquellos días de incertidumbre y valentía. Lina, una joven enfermera que se enfrenta a lo desconocido, representa a tantos profesionales que, a pesar del miedo y el agotamiento, no dejaron de cuidar y salvar vidas.</w:t>
            </w:r>
          </w:p>
          <w:p>
            <w:pPr>
              <w:ind w:left="-284" w:right="-427"/>
              <w:jc w:val="both"/>
              <w:rPr>
                <w:rFonts/>
                <w:color w:val="262626" w:themeColor="text1" w:themeTint="D9"/>
              </w:rPr>
            </w:pPr>
            <w:r>
              <w:t>Desde su lanzamiento, el libro ha recibido elogios por su autenticidad y su capacidad para transmitir la humanidad detrás de la lucha contra el virus. La obra de San José Martín no solo destaca por su calidad literaria, sino también por su profundo mensaje de reconocimiento y gratitud hacia el personal sanitario.</w:t>
            </w:r>
          </w:p>
          <w:p>
            <w:pPr>
              <w:ind w:left="-284" w:right="-427"/>
              <w:jc w:val="both"/>
              <w:rPr>
                <w:rFonts/>
                <w:color w:val="262626" w:themeColor="text1" w:themeTint="D9"/>
              </w:rPr>
            </w:pPr>
            <w:r>
              <w:t>Según las palabras de la autora, escribir este libro ha sido una manera de rendir homenaje a todos sus compañeros y compañeras que se dejaron la piel en la pandemia. "Quería que sus historias, sus sacrificios y su coraje quedaran plasmados y nunca olvidados", comenta María San José Martín.</w:t>
            </w:r>
          </w:p>
          <w:p>
            <w:pPr>
              <w:ind w:left="-284" w:right="-427"/>
              <w:jc w:val="both"/>
              <w:rPr>
                <w:rFonts/>
                <w:color w:val="262626" w:themeColor="text1" w:themeTint="D9"/>
              </w:rPr>
            </w:pPr>
            <w:r>
              <w:t>El éxito de La Batalla, rumbo a lo Desconocido también ha trascendido el ámbito literario, generando un impacto significativo en la sociedad. La novela ha sido recomendada en diversos círculos educativos y profesionales, y ha servido como un recurso valioso para comprender la dimensión humana de la pandemia.</w:t>
            </w:r>
          </w:p>
          <w:p>
            <w:pPr>
              <w:ind w:left="-284" w:right="-427"/>
              <w:jc w:val="both"/>
              <w:rPr>
                <w:rFonts/>
                <w:color w:val="262626" w:themeColor="text1" w:themeTint="D9"/>
              </w:rPr>
            </w:pPr>
            <w:r>
              <w:t>María San José Martín espera seguir tocando corazones y recordando al mundo la importancia de la labor sanitaria a través de su obra. La Batalla, rumbo a lo Desconocido está disponible en librerías y plataformas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San José Martín</w:t>
      </w:r>
    </w:p>
    <w:p w:rsidR="00C31F72" w:rsidRDefault="00C31F72" w:rsidP="00AB63FE">
      <w:pPr>
        <w:pStyle w:val="Sinespaciado"/>
        <w:spacing w:line="276" w:lineRule="auto"/>
        <w:ind w:left="-284"/>
        <w:rPr>
          <w:rFonts w:ascii="Arial" w:hAnsi="Arial" w:cs="Arial"/>
        </w:rPr>
      </w:pPr>
      <w:r>
        <w:rPr>
          <w:rFonts w:ascii="Arial" w:hAnsi="Arial" w:cs="Arial"/>
        </w:rPr>
        <w:t>Muriel Atalanta</w:t>
      </w:r>
    </w:p>
    <w:p w:rsidR="00AB63FE" w:rsidRDefault="00C31F72" w:rsidP="00AB63FE">
      <w:pPr>
        <w:pStyle w:val="Sinespaciado"/>
        <w:spacing w:line="276" w:lineRule="auto"/>
        <w:ind w:left="-284"/>
        <w:rPr>
          <w:rFonts w:ascii="Arial" w:hAnsi="Arial" w:cs="Arial"/>
        </w:rPr>
      </w:pPr>
      <w:r>
        <w:rPr>
          <w:rFonts w:ascii="Arial" w:hAnsi="Arial" w:cs="Arial"/>
        </w:rPr>
        <w:t>678796771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https://www.notasdeprensa.es/la-batalla-rumbo-a-lo-desconocido-de-maria-san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Solidaridad y cooperación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