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ranada el 26/06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bailaora Carmen Ledesma actuará en Granada el 27 y 28 de jun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asa del Arte Flamenco, tendrá el honor durante los días 27, 28 y 29 de junio de contar con la presencia de la bailaora Carmen Ledesma, actualmente entre las mejores referencias de la escuela sevillana, por talento y también por experiencia con otros «monstruos del flamenco»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ías 27 y 28 de junio Carmen Ledesma saltará al escenario de Casa del Arte Flamenco junto a José Núñez al baile, Antonio Campos y Samara Montañez al cante y Manuel Fernández al toqu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rayectoria de la bailaora sevillana Carmen Ledesma se remonta a 1960, cuando debutó con solo cuatro años. En 1983 se consagró con el Premio Juana la Macarrona en el Concurso Nacional de Arte Flamenco de Córdoba. Formó junto a Antonio Gades en el Ballet Nacional de España y en las compañías de Mario Maya, Farruco o Curro Vélez, entre otras grandes figuras de bai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uvo por maestro al legendario Enrique el Cojo. Cantaron para ella Camarón de la Isla, Naranjito de Triana, Lebrijano o José Menese, en el memorable espectáculo "De mis soledades vengo" (2004-2007) dirigido por Joan Albert Amargós al frente de una orquesta de cámara y el toque de Eduardo Rebol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actuación en Granada se demarca dentro del ciclo de “Especiales de Verano” que este tablao organiza desde el año 2015. Y por el que han desfilado grandes artistas del panorama flamenco nacional y que en este año han arrancado con la inigualable Isabel López. Hasta septiembre Ana Morales, Sergio Aranda, Maria Moreno, Pepe Torres, Rosario Toledo o Gema Moneo junto a otros muchos artistas habituales de Casa del Arte Flamenco convertirán al tablao granadino en parada obligada para los amantes del Flamen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men Ledesma aprovechará su estancia en la ciudad de la Alhambra y el entorno único de Casa del Arte Flamenco para impartir un curso monográfico intensivo de baile flamenco medio-avanzado de tres días de duración, con plazas muy limitadas, y cuya inscripción se puede realizar a través de la página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sistir a las actuaciones de Carmen Ledesma los días 27 y 28 se recomienda realizar la reserva a través de la plataforma de venta de tickets de Casa del Arte Flamenco, pues el aforo es limitado y el interés y pasión que desata Carmen Ledesma allá donde va hará que se agoten pron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sa del Arte Flamen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856576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bailaora-carmen-ledesma-actuara-en-grana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Artes Escénicas Música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