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Asociación Contra el Cáncer en Álava y Eguzkilore impulsan la investigación contra el cáncer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Lanzan una pulsera a beneficio de la investigación contra el cáncer, que recaudará fondos en las tiendas físicas y online de Eguzkilore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Contra el Cáncer en Álava y las joyerías Eguzkilore han firmado un acuerdo de colaboración para hacer visible el cáncer y promover la investigación contra la enfermedad. Lo harán a través de una pulsera solidaria que recaudará fondos para la investigación. Los beneficios íntegros de su venta irán a parar a este fin, suponiendo una aportación de 10€ por cada pulsera.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de colaboración entre Eguzkilore y la Asociación Contra el Cáncer en Álava se ha formalizado en la nueva sede de la asociación, por parte de Mónica Moreno, gerente de la Asociación Contra el Cáncer en Álava e Igotz Zuluaga, gerente de Eguzkilore y perteneciente a la saga vizcaína de joyeros Zuluaga. A través de esta firma, ambas partes unen sinergias en torno a la lucha contra el cáncer, marcándose una primera etapa hasta finales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gerente de la Asociación Contra el Cáncer en Álava ha valorado la colaboración como "un bonito proyecto, que nos va a permitir llegar a más personas con cáncer y familias y mejorar su calidad de vida. Toda la implicación social que podamos conseguir para avanzar en nuestros objetivos es muy importante".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objetivos a los que se refiere son aumentar el grado de supervivencia al cáncer, del actual 57% hasta un 70%, uno de los grandes retos que afronta la asociación. Para ello promueve la prevención y brinda apoyo a la investigación con el fin de adelantar los diagnósticos. Desde el 2015 la entidad ha invertido en proyectos investigadores más de 1.350.000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reto que se plantea es prestar un apoyo integral a las personas con cáncer y sus familiares, atendiendo las necesidades en todas sus dimensiones: salud física, emocional, laboral, económica y social. Recientemente, ha ampliado instalaciones con una nueva sede en Vitoria, donde cuentan con más espacios y más equipamiento para ampliar los servicios de prevención con ejercicio físico oncológico, talleres de nutrición saludable, unidad de fisioterapia y otras actividades de prevención y para mejorar la calidad de vida de pacientes y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Pulsera contra el cáncerLa recaudación se realizará en todas las tiendas físicas de Eguzkilore, incluido El Corte Inglés, y online. La pulsera se identificará por su color verde, el color de la Asociación Contra el Cáncer, y que simboliza también sus fines solidarios.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"Hemos elegido una pieza joyera elegante y de todo poner; perfecta para personas de cualquier edad, género y estilo", comenta Igotz Zuluaga, "lo que cuenta es el fin y queremos que llegue al máximo número de personas".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pulsera de cordón con cierre corredizo ajustable y lleva un eguzkilore de plata, bañado en oro de 18 kilates, con una circonita. Tendrá un precio de 59€, de los que 10€ se donarán a Contra el Cáncer en Álava. Las aportaciones que se consigan irán destinadas a impulsar la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Spb_servicios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Eguzkilore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Eguzkilore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94 433 16 52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https://www.notasdeprensa.es/la-asociacion-contra-el-cancer-en-alava-y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Investigación Científica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