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artista Tamar Guimarães presentará un proyecto en el Museo Reina Sofía dentro del Programa Fisuras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artista Tamar Guimarães (Belo Horizonte, Brasil, 1967) presentará un proyecto en el Museo Reina Sofía dentro del Programa Fisuras en el que los artistas producen obras específicas para su presentación en el museo. La exposición girará en torno a las instalaciones, films y piezas sonoras, campos en los que trabaja la autora y que actualmente se encuentra en fase de producción. Su obra se basa en la investigación histórica, incorporando con frecuencia materiales encontrados tales como fotografías, textos, documentos y objetos.</w:t>
            </w:r>
          </w:p>
          <w:p>
            <w:pPr>
              <w:ind w:left="-284" w:right="-427"/>
              <w:jc w:val="both"/>
              <w:rPr>
                <w:rFonts/>
                <w:color w:val="262626" w:themeColor="text1" w:themeTint="D9"/>
              </w:rPr>
            </w:pPr>
            <w:r>
              <w:t>El procesamiento de esta materia prima da lugar a narrativas de naturaleza híbrida entre el documental, el ensayo y la ficción. La artista investiga sobre la manera en que las relaciones sociales se manifiestan en productos culturales distintos, tales como la arquitectura, el arte, la literatura religiosa o la danza.</w:t>
            </w:r>
          </w:p>
          <w:p>
            <w:pPr>
              <w:ind w:left="-284" w:right="-427"/>
              <w:jc w:val="both"/>
              <w:rPr>
                <w:rFonts/>
                <w:color w:val="262626" w:themeColor="text1" w:themeTint="D9"/>
              </w:rPr>
            </w:pPr>
            <w:r>
              <w:t>FECHAS: 27 de septiembre de 2016 – 27 de febrero de 2017ORGANIZACIÓN: Museo Nacional Centro de Arte Reina SofíaCOMISARIADO:João FernandesCOORDINACIÓN: Rafael García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https://www.notasdeprensa.es/la-artista-tamar-guimar-es-presentara-un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