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artista Berta Jayo pinta las catedrales más famosas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Berta Jayo presenta en el espacio Quinta del Sordo en Madrid 'Catedrales de color' del 10 al 31 de mayo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está comisariada por Tom Skipp y muestra 14 fotografías en las que se pintan las catedrales más importantes del mundo, cada una de un color.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ver la catedral de Sevilla pintada de verde, la metropolitana de México pintada en malva o la de San Juan el Divino en Nueva York pintada de naranja. De Milán, Viena, Colonia y París son otras de las catedrales elegidas.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serie pretende resaltar la creación en sí y realzar el carácter religioso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hay una desviación de la percepción habitual o un cambio de sentido de la realidad existente.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inauguración, la artista muestra uno de sus famosos trajes de monja que lleva una persona que se mezcla con el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Acompaña el acto la música en directo de Monja Hammond.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trabajo anterior de esta artista multidisciplinar se pudo ver cómo desaparecen, también a través de fotografías, los monumentos más importantes del mundo, lo que tuvo gran repercusión mediática.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serie, se reviven, a modo de ficción, edificios emblemáticos dedicados al culto y sus colores destacan entre las otras zonas de cada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toque religioso de la artista también está latente en su último libro  and #39;Regalos de Dios and #39;, de gran agudeza.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artista ha comisariado recientemente a Spencer Tunick con quien ha trabajado mano a mano para mostrar su trabajo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Berta Jayo nace en Santander en 1971. Estudia en la UPV (universidad del País Vasco), realiza su Posgrado y Master en el Chelsea College of Art  and  design en Londres. Completa su formación en el ISCP de Nueva York (International Studio  and  Curational Program)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obra está dotada de una gran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factor sorpresa, una de sus cualidades, junto con su peculiar visión de las cosas, la convierten en una de las artistas contemporáneas más atractivas del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https://www.bertajayo.com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https://quintadelsordo.com/portfolio/catedrales/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Berta Jayo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0034 619874442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https://www.notasdeprensa.es/la-artista-berta-jayo-pinta-las-catedrales-mas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Artes Visuales Sociedad Madrid Valencia Cantabria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