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Santander el 16/01/2017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artista Berta Jayo hace desaparecer los monumentos más importantes del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 Berta Jayo vuelve a sorprender con esta serie en formato fotográfico, vídeo o incluso souvenirs, en la que desaparecen 14 símbolos de 13 países, alegando que ''este trabajo refleja una fascinante ausencia que nos hace reflexionar sobre la importancia de la creación y su vital importancia en nuestra sociedad''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modo de exposición simultánea, los espacios físicos elegidos para presentar este proyecto titulado  and #39;Wonders and #39; son: Las Casas del Águila y la Parra, Santillana del Mar, a través del Gobierno de Cantabria, EFTI Centro Internacional de Fotografía y Cine de Madrid, Arts Connection Foundation Miami, Alonso Vidal Gallery Barcelona y CAM Museo de Arte Contemporáneo de Nápoles, donde esta serie se puede contemplar desde el 14 de Enero hasta el 24 de Febrero.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en el 2004 la artista ya hizo desaparecer personajes dentro de un escenario, esta vez la apuesta es más arriesgada, llegando a eliminar monumentos como La Estatua de la Libertad, el Big Ben o la Torre Eiffel.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Berta Jayo nacida en Santander, España, es Licenciada en Bellas Artes por la UPV, y realiza su Posgrado y Máster en el Chelsea College of Art  and  Design de Londres y participa en el ISCP de Nueva York (Internacional Studio and Curational Program).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carácter multidisciplinar y alejada de los estereotipos, lo mismo se puede ver su obra en grandes museos o en la calle a modo de performances sorpresivos. O junto a artistas cómo Rebecca Horn o Kiki Smith.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Destaca por un arte impulsivo y generoso. En su última performance en Nueva York realiza unas camisetas en las que aparecen nombres de ansiolíticos y que deja tiradas al lado de un contenedor de basura. Estas son recogidas todas por un desconocido. En otro de sus trabajos titulado  and #39;Holidays and #39; invita a personas a irse de vacaciones, escogiendo ella el hotel y la ciudad. Se pueden apreciar también sus libros de artista, de carácter filosófico, o sus especiales diseños arquitectónicos.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obra más extensa hasta el momento son trajes de monja realizados con tela de camouflage, lunar español u otros tejidos. En su último performance en Madrid, se pudieron ver 18 chicas por las calles de Madrid vestidas con trajes de monja de colores a modo de pantone. La genialidad de esta artista se sale de los cánones de lo establecido, provocando una fuerte dislocación de la percepción de la realidad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Berta Jayo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www.bertajayo.com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619874442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https://www.notasdeprensa.es/la-artista-berta-jayo-hace-desaparecer-los_1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Imágen y sonido Interiorismo Artes Visuales Comunicación Marketing Cantabria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