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AFPE asiste a la inauguración de PHotoEspaña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Pablo Sarompas, miembro de la Junta Directiva, asistió ayer como representante de la Asociación a la inauguración oficial de la nueva edición de Photo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las 13.00h tuvo lugar el acto con las inauguraciones de “Mitos y ritos” de Mario Cravo Neto y “Un legado de luz” de Julio Zadik en el Real Jardín Botánico.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decimoctava convocatoria, PHotoEspaña estará dedicado de forma monográfica a la fotografía y las artes visuales latinoamericanas, siguiendo el camino iniciado en la edición de 2014 de abordar un área geográfica. PHE15 ofrece una panorámica de su riqueza, efervescencia y solidez de la mano de sus instituciones, centros de arte, artistas, expertos, comisarios, colecciones y legados.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 su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entrada La AFPE asiste a la inauguración de PHotoEspaña 2015 aparece primero en Noticias AFP.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https://www.notasdeprensa.es/la-afpe-asiste-a-la-inauguracion-de_1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