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29/04/2013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AEF continúa fiel a su cita con Expofranquicia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Española de Franquiciadores acudirá un año más a la feria de franquicias que se organiza en la capital de España. En el stand 6F01 la AEF asesorará, informará y resolverá cualquier duda a los visitantes que se acerquen hasta el Pabellón 6 del recinto ferial de IFEMA.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29 de abril de 2013. La Asociación Española de Franquiciadores (AEF, www.franquiciadores.com) ha estado siempre presente en todas y cada una de las ediciones en las que el Salón Expofranquicia ha abierto sus puertas; y este año, con motivo de la 19ª edición, no será una excepción. La AEF volverá a exponer en esta feria, que se celebrará del 9 al 11 de mayo en el Pabellón 6 de IFEMA,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stand 6F01, la AEF atenderá a todas aquellas personas interesadas en montar un negocio en régimen de franquicia, informando y resolviendo las preguntas que puedan tener sobre este sistema de negocio. Además, la Asociación dispondrá de diferentes materiales, como el Libro Oficial de la Franquicia o la Guía del Registro de Franquiciadores, que son una referencia para conocer la actualidad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Respecto a la presencia en el Salón, Xavier Vallhonrat, Presidente de la AEF, considera que "Expofranquicia es ya una cita habitual para la AEF, por ser uno de los principales referentes respecto a las ferias de franquicias que se celebran en España. Sin duda, esta nueva edición será un buen escaparate para conocer de primera mano la realidad sobre el sistema de franquicias".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su parte, Eduardo Abadía, Gerente de la AEF, explica que "desde la AEF aportaremos toda nuestra experiencia y nuestros conocimientos en materia de franquicia, para dar a conocer a todos los visitantes que acudan a Expofranquicia las ventajas y los beneficios de esta fórmula de comercio, especialmente en una coyuntura tan complicada como la actual".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la AEF también ha colaborado este año con la propia feria en la organización del programa de las Jornadas Técnicas que tendrán lugar dentro del "Foro Madrid Franquicia 2013". A lo largo de los tres días en los que se celebre el Salón, diversos expertos del sistema de franquicias −consultores, expositores, instituciones y la propia AEF− abordarán diferentes temáticas, en ponencias y mesas redondas, en las que repasarán toda la actualidad y los aspectos más relevantes de la franquicia, para acercársela a los visitantes que acudan a esta 19ª edición de Expofranquicia.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Toda la actualidad de la AEF se puede seguir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Facebook: http://www.facebook.com/franquiciadores	Twitter:     http://twitter.com/AEFranquiciador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https://www.notasdeprensa.es/la-aef-continua-fiel-a-su-cita-con-expofranquicia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